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BB" w:rsidRPr="00CC726B" w:rsidRDefault="00CC726B" w:rsidP="00206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46"/>
        <w:rPr>
          <w:b/>
          <w:sz w:val="60"/>
          <w:szCs w:val="60"/>
        </w:rPr>
      </w:pPr>
      <w:r w:rsidRPr="003036CD">
        <w:rPr>
          <w:b/>
          <w:sz w:val="52"/>
          <w:szCs w:val="52"/>
        </w:rPr>
        <w:t>Svät</w:t>
      </w:r>
      <w:r w:rsidR="00A14CCD" w:rsidRPr="003036CD">
        <w:rPr>
          <w:b/>
          <w:sz w:val="52"/>
          <w:szCs w:val="52"/>
        </w:rPr>
        <w:t>ý Kríž</w:t>
      </w:r>
      <w:r w:rsidR="00A14CCD">
        <w:rPr>
          <w:b/>
          <w:sz w:val="60"/>
          <w:szCs w:val="60"/>
        </w:rPr>
        <w:t xml:space="preserve"> - </w:t>
      </w:r>
      <w:r w:rsidR="00A14CCD" w:rsidRPr="0076514F">
        <w:rPr>
          <w:b/>
          <w:sz w:val="44"/>
          <w:szCs w:val="44"/>
        </w:rPr>
        <w:t>Informačný list</w:t>
      </w:r>
      <w:r w:rsidR="003036CD">
        <w:rPr>
          <w:b/>
          <w:sz w:val="60"/>
          <w:szCs w:val="60"/>
        </w:rPr>
        <w:t xml:space="preserve"> – </w:t>
      </w:r>
      <w:r w:rsidR="007F191A">
        <w:rPr>
          <w:b/>
          <w:sz w:val="48"/>
          <w:szCs w:val="48"/>
        </w:rPr>
        <w:t>september</w:t>
      </w:r>
      <w:r w:rsidRPr="00CC726B">
        <w:rPr>
          <w:b/>
          <w:sz w:val="60"/>
          <w:szCs w:val="60"/>
        </w:rPr>
        <w:t xml:space="preserve"> </w:t>
      </w:r>
      <w:r w:rsidR="00FB4A58">
        <w:rPr>
          <w:b/>
          <w:sz w:val="44"/>
          <w:szCs w:val="44"/>
        </w:rPr>
        <w:t>2026</w:t>
      </w:r>
      <w:r w:rsidRPr="003036CD">
        <w:rPr>
          <w:b/>
          <w:sz w:val="44"/>
          <w:szCs w:val="44"/>
        </w:rPr>
        <w:t xml:space="preserve"> </w:t>
      </w:r>
      <w:r w:rsidRPr="00CC726B">
        <w:rPr>
          <w:b/>
          <w:sz w:val="60"/>
          <w:szCs w:val="60"/>
        </w:rPr>
        <w:t xml:space="preserve"> </w:t>
      </w:r>
      <w:r w:rsidR="00B81600">
        <w:rPr>
          <w:b/>
          <w:sz w:val="60"/>
          <w:szCs w:val="60"/>
        </w:rPr>
        <w:t xml:space="preserve">   </w:t>
      </w:r>
      <w:r w:rsidR="00A14CCD" w:rsidRPr="00CC726B">
        <w:rPr>
          <w:b/>
          <w:noProof/>
          <w:sz w:val="60"/>
          <w:szCs w:val="60"/>
          <w:lang w:eastAsia="sk-SK"/>
        </w:rPr>
        <w:drawing>
          <wp:inline distT="0" distB="0" distL="0" distR="0">
            <wp:extent cx="500539" cy="388189"/>
            <wp:effectExtent l="19050" t="0" r="0" b="0"/>
            <wp:docPr id="1" name="Obrázek 6" descr="Kostol svätý Krí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ol svätý Kríž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38" cy="39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26B">
        <w:rPr>
          <w:b/>
          <w:sz w:val="60"/>
          <w:szCs w:val="60"/>
        </w:rPr>
        <w:t xml:space="preserve"> </w:t>
      </w:r>
    </w:p>
    <w:p w:rsidR="005319E3" w:rsidRDefault="005319E3" w:rsidP="00206005">
      <w:pPr>
        <w:spacing w:after="0"/>
        <w:ind w:right="46"/>
        <w:jc w:val="center"/>
        <w:rPr>
          <w:b/>
          <w:sz w:val="24"/>
          <w:szCs w:val="24"/>
        </w:rPr>
      </w:pPr>
      <w:r w:rsidRPr="008E40AC">
        <w:rPr>
          <w:b/>
          <w:sz w:val="24"/>
          <w:szCs w:val="24"/>
        </w:rPr>
        <w:t xml:space="preserve">Kontakty: </w:t>
      </w:r>
      <w:hyperlink r:id="rId9" w:history="1">
        <w:r w:rsidRPr="008E40AC">
          <w:rPr>
            <w:rStyle w:val="Hypertextovodkaz"/>
            <w:b/>
            <w:sz w:val="24"/>
            <w:szCs w:val="24"/>
          </w:rPr>
          <w:t>www.drevenykostol.sk</w:t>
        </w:r>
      </w:hyperlink>
      <w:r w:rsidRPr="008E40AC">
        <w:rPr>
          <w:b/>
          <w:sz w:val="24"/>
          <w:szCs w:val="24"/>
        </w:rPr>
        <w:t xml:space="preserve">; </w:t>
      </w:r>
      <w:r w:rsidR="00896930" w:rsidRPr="008E40AC">
        <w:rPr>
          <w:b/>
          <w:sz w:val="24"/>
          <w:szCs w:val="24"/>
        </w:rPr>
        <w:t xml:space="preserve">Mgr. </w:t>
      </w:r>
      <w:r w:rsidRPr="008E40AC">
        <w:rPr>
          <w:b/>
          <w:sz w:val="24"/>
          <w:szCs w:val="24"/>
        </w:rPr>
        <w:t xml:space="preserve">Miloslav </w:t>
      </w:r>
      <w:proofErr w:type="spellStart"/>
      <w:r w:rsidRPr="008E40AC">
        <w:rPr>
          <w:b/>
          <w:sz w:val="24"/>
          <w:szCs w:val="24"/>
        </w:rPr>
        <w:t>Gdovin</w:t>
      </w:r>
      <w:proofErr w:type="spellEnd"/>
      <w:r w:rsidRPr="008E40AC">
        <w:rPr>
          <w:b/>
          <w:sz w:val="24"/>
          <w:szCs w:val="24"/>
        </w:rPr>
        <w:t xml:space="preserve">, evanjelický </w:t>
      </w:r>
      <w:r w:rsidR="00896930" w:rsidRPr="008E40AC">
        <w:rPr>
          <w:b/>
          <w:sz w:val="24"/>
          <w:szCs w:val="24"/>
        </w:rPr>
        <w:t xml:space="preserve">a. v. </w:t>
      </w:r>
      <w:r w:rsidRPr="008E40AC">
        <w:rPr>
          <w:b/>
          <w:sz w:val="24"/>
          <w:szCs w:val="24"/>
        </w:rPr>
        <w:t>farár - 0918 927</w:t>
      </w:r>
      <w:r w:rsidR="006B458A">
        <w:rPr>
          <w:b/>
          <w:sz w:val="24"/>
          <w:szCs w:val="24"/>
        </w:rPr>
        <w:t> </w:t>
      </w:r>
      <w:r w:rsidRPr="008E40AC">
        <w:rPr>
          <w:b/>
          <w:sz w:val="24"/>
          <w:szCs w:val="24"/>
        </w:rPr>
        <w:t>383</w:t>
      </w:r>
    </w:p>
    <w:p w:rsidR="006B458A" w:rsidRDefault="006B458A" w:rsidP="00206005">
      <w:pPr>
        <w:spacing w:after="0"/>
        <w:ind w:right="46"/>
        <w:jc w:val="center"/>
        <w:rPr>
          <w:b/>
          <w:sz w:val="24"/>
          <w:szCs w:val="24"/>
        </w:rPr>
      </w:pP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b/>
          <w:sz w:val="32"/>
          <w:szCs w:val="32"/>
        </w:rPr>
      </w:pPr>
      <w:r w:rsidRPr="007F191A">
        <w:rPr>
          <w:b/>
          <w:sz w:val="32"/>
          <w:szCs w:val="32"/>
        </w:rPr>
        <w:t>NEDEĽA   06. 09.    </w:t>
      </w:r>
      <w:r w:rsidRPr="007F191A">
        <w:rPr>
          <w:b/>
          <w:sz w:val="32"/>
          <w:szCs w:val="32"/>
        </w:rPr>
        <w:tab/>
        <w:t>14. nedeľa po Svätej Trojici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b/>
          <w:sz w:val="32"/>
          <w:szCs w:val="32"/>
        </w:rPr>
      </w:pPr>
      <w:r w:rsidRPr="007F191A">
        <w:rPr>
          <w:b/>
          <w:sz w:val="32"/>
          <w:szCs w:val="32"/>
        </w:rPr>
        <w:t xml:space="preserve"> 09</w:t>
      </w:r>
      <w:r w:rsidRPr="007F191A">
        <w:rPr>
          <w:b/>
          <w:sz w:val="32"/>
          <w:szCs w:val="32"/>
          <w:vertAlign w:val="superscript"/>
        </w:rPr>
        <w:t>00</w:t>
      </w:r>
      <w:r w:rsidRPr="007F191A">
        <w:rPr>
          <w:b/>
          <w:sz w:val="32"/>
          <w:szCs w:val="32"/>
        </w:rPr>
        <w:t xml:space="preserve">  hod.</w:t>
      </w:r>
      <w:r w:rsidRPr="007F191A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7F191A">
        <w:rPr>
          <w:b/>
          <w:sz w:val="32"/>
          <w:szCs w:val="32"/>
        </w:rPr>
        <w:t>Hlavné služby Božie vo Svätom Kríži (kostol)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sz w:val="24"/>
          <w:szCs w:val="24"/>
        </w:rPr>
      </w:pPr>
      <w:r w:rsidRPr="007F191A">
        <w:rPr>
          <w:b/>
          <w:sz w:val="32"/>
          <w:szCs w:val="32"/>
        </w:rPr>
        <w:tab/>
      </w:r>
      <w:r w:rsidRPr="007F191A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7F191A">
        <w:rPr>
          <w:sz w:val="24"/>
          <w:szCs w:val="24"/>
        </w:rPr>
        <w:t>Začiatok školského roku – požehnanie detí, žiakov, študentov a učiteľov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sz w:val="32"/>
          <w:szCs w:val="32"/>
        </w:rPr>
      </w:pPr>
      <w:r w:rsidRPr="007F191A">
        <w:rPr>
          <w:sz w:val="32"/>
          <w:szCs w:val="32"/>
        </w:rPr>
        <w:t xml:space="preserve"> 10</w:t>
      </w:r>
      <w:r w:rsidRPr="007F191A">
        <w:rPr>
          <w:sz w:val="32"/>
          <w:szCs w:val="32"/>
          <w:vertAlign w:val="superscript"/>
        </w:rPr>
        <w:t>30</w:t>
      </w:r>
      <w:r w:rsidRPr="007F191A">
        <w:rPr>
          <w:sz w:val="32"/>
          <w:szCs w:val="32"/>
        </w:rPr>
        <w:t xml:space="preserve">  hod.</w:t>
      </w:r>
      <w:r w:rsidRPr="007F191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F191A">
        <w:rPr>
          <w:sz w:val="32"/>
          <w:szCs w:val="32"/>
        </w:rPr>
        <w:t>Služby Božie v Gôtovanoch</w:t>
      </w:r>
    </w:p>
    <w:p w:rsidR="007F191A" w:rsidRPr="007F191A" w:rsidRDefault="007F191A" w:rsidP="007F191A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Streda </w:t>
      </w:r>
      <w:r w:rsidRPr="007F191A">
        <w:rPr>
          <w:b/>
          <w:i/>
          <w:sz w:val="32"/>
          <w:szCs w:val="32"/>
        </w:rPr>
        <w:t xml:space="preserve">09. 09.  </w:t>
      </w:r>
      <w:r w:rsidRPr="007F191A">
        <w:rPr>
          <w:i/>
          <w:sz w:val="32"/>
          <w:szCs w:val="32"/>
        </w:rPr>
        <w:t>18</w:t>
      </w:r>
      <w:r w:rsidRPr="007F191A">
        <w:rPr>
          <w:i/>
          <w:sz w:val="32"/>
          <w:szCs w:val="32"/>
          <w:vertAlign w:val="superscript"/>
        </w:rPr>
        <w:t>30</w:t>
      </w:r>
      <w:r w:rsidRPr="007F191A">
        <w:rPr>
          <w:i/>
          <w:sz w:val="32"/>
          <w:szCs w:val="32"/>
        </w:rPr>
        <w:t xml:space="preserve">   hod. </w:t>
      </w:r>
      <w:proofErr w:type="spellStart"/>
      <w:r w:rsidRPr="007F191A">
        <w:rPr>
          <w:b/>
          <w:i/>
          <w:sz w:val="32"/>
          <w:szCs w:val="32"/>
        </w:rPr>
        <w:t>Palúdzka</w:t>
      </w:r>
      <w:proofErr w:type="spellEnd"/>
      <w:r w:rsidRPr="007F191A">
        <w:rPr>
          <w:b/>
          <w:i/>
          <w:sz w:val="32"/>
          <w:szCs w:val="32"/>
        </w:rPr>
        <w:t xml:space="preserve"> - Biblická hodina mužov (Zjavenie Jána)</w:t>
      </w:r>
    </w:p>
    <w:p w:rsidR="007F191A" w:rsidRPr="007F191A" w:rsidRDefault="007F191A" w:rsidP="007F191A">
      <w:pPr>
        <w:spacing w:after="0"/>
        <w:ind w:left="2124" w:firstLine="6"/>
        <w:rPr>
          <w:b/>
          <w:i/>
          <w:sz w:val="32"/>
          <w:szCs w:val="32"/>
        </w:rPr>
      </w:pP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b/>
          <w:sz w:val="32"/>
          <w:szCs w:val="32"/>
        </w:rPr>
      </w:pPr>
      <w:r w:rsidRPr="007F191A">
        <w:rPr>
          <w:b/>
          <w:sz w:val="32"/>
          <w:szCs w:val="32"/>
        </w:rPr>
        <w:t>NEDEĽA   13. 09.    </w:t>
      </w:r>
      <w:r w:rsidRPr="007F191A">
        <w:rPr>
          <w:b/>
          <w:sz w:val="32"/>
          <w:szCs w:val="32"/>
        </w:rPr>
        <w:tab/>
        <w:t>15. nedeľa po Svätej Trojici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b/>
          <w:sz w:val="32"/>
          <w:szCs w:val="32"/>
        </w:rPr>
      </w:pPr>
      <w:r w:rsidRPr="007F191A"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6170930</wp:posOffset>
            </wp:positionH>
            <wp:positionV relativeFrom="paragraph">
              <wp:posOffset>45085</wp:posOffset>
            </wp:positionV>
            <wp:extent cx="247650" cy="352425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191A">
        <w:rPr>
          <w:b/>
          <w:sz w:val="32"/>
          <w:szCs w:val="32"/>
        </w:rPr>
        <w:t>09</w:t>
      </w:r>
      <w:r w:rsidRPr="007F191A">
        <w:rPr>
          <w:b/>
          <w:sz w:val="32"/>
          <w:szCs w:val="32"/>
          <w:vertAlign w:val="superscript"/>
        </w:rPr>
        <w:t>00</w:t>
      </w:r>
      <w:r w:rsidRPr="007F191A">
        <w:rPr>
          <w:b/>
          <w:sz w:val="32"/>
          <w:szCs w:val="32"/>
        </w:rPr>
        <w:t xml:space="preserve">  hod.</w:t>
      </w:r>
      <w:r w:rsidRPr="007F191A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7F191A">
        <w:rPr>
          <w:b/>
          <w:sz w:val="32"/>
          <w:szCs w:val="32"/>
        </w:rPr>
        <w:t>Hlavné služby Božie vo Svätom Kríži (kostol) s VP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sz w:val="32"/>
          <w:szCs w:val="32"/>
        </w:rPr>
      </w:pPr>
      <w:r w:rsidRPr="007F191A">
        <w:rPr>
          <w:sz w:val="32"/>
          <w:szCs w:val="32"/>
        </w:rPr>
        <w:t>14</w:t>
      </w:r>
      <w:r w:rsidRPr="007F191A">
        <w:rPr>
          <w:sz w:val="32"/>
          <w:szCs w:val="32"/>
          <w:vertAlign w:val="superscript"/>
        </w:rPr>
        <w:t>00</w:t>
      </w:r>
      <w:r w:rsidRPr="007F191A">
        <w:rPr>
          <w:sz w:val="32"/>
          <w:szCs w:val="32"/>
        </w:rPr>
        <w:t xml:space="preserve">  hod.</w:t>
      </w:r>
      <w:r w:rsidRPr="007F191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F191A">
        <w:rPr>
          <w:sz w:val="32"/>
          <w:szCs w:val="32"/>
        </w:rPr>
        <w:t>Služby Božie v Galovanoch (knižnica)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sz w:val="32"/>
          <w:szCs w:val="32"/>
        </w:rPr>
      </w:pPr>
      <w:r w:rsidRPr="007F191A">
        <w:rPr>
          <w:sz w:val="32"/>
          <w:szCs w:val="32"/>
        </w:rPr>
        <w:t>15</w:t>
      </w:r>
      <w:r w:rsidRPr="007F191A">
        <w:rPr>
          <w:sz w:val="32"/>
          <w:szCs w:val="32"/>
          <w:vertAlign w:val="superscript"/>
        </w:rPr>
        <w:t>00</w:t>
      </w:r>
      <w:r w:rsidRPr="007F191A">
        <w:rPr>
          <w:sz w:val="32"/>
          <w:szCs w:val="32"/>
        </w:rPr>
        <w:t xml:space="preserve">  hod.</w:t>
      </w:r>
      <w:r w:rsidRPr="007F191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F191A">
        <w:rPr>
          <w:sz w:val="32"/>
          <w:szCs w:val="32"/>
        </w:rPr>
        <w:t>Služby Božie v </w:t>
      </w:r>
      <w:proofErr w:type="spellStart"/>
      <w:r w:rsidRPr="007F191A">
        <w:rPr>
          <w:sz w:val="32"/>
          <w:szCs w:val="32"/>
        </w:rPr>
        <w:t>Andiciach</w:t>
      </w:r>
      <w:proofErr w:type="spellEnd"/>
      <w:r w:rsidRPr="007F191A">
        <w:rPr>
          <w:sz w:val="32"/>
          <w:szCs w:val="32"/>
        </w:rPr>
        <w:t xml:space="preserve"> – Kultúrny dom</w:t>
      </w:r>
    </w:p>
    <w:p w:rsidR="007F191A" w:rsidRPr="007F191A" w:rsidRDefault="007F191A" w:rsidP="007F191A">
      <w:pPr>
        <w:spacing w:after="0"/>
        <w:rPr>
          <w:b/>
          <w:i/>
          <w:sz w:val="32"/>
          <w:szCs w:val="32"/>
        </w:rPr>
      </w:pP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b/>
          <w:sz w:val="32"/>
          <w:szCs w:val="32"/>
        </w:rPr>
      </w:pPr>
      <w:r w:rsidRPr="007F191A">
        <w:rPr>
          <w:b/>
          <w:sz w:val="32"/>
          <w:szCs w:val="32"/>
        </w:rPr>
        <w:t>NEDEĽA   20. 09.    </w:t>
      </w:r>
      <w:r w:rsidRPr="007F191A">
        <w:rPr>
          <w:b/>
          <w:sz w:val="32"/>
          <w:szCs w:val="32"/>
        </w:rPr>
        <w:tab/>
        <w:t>16. nedeľa po Svätej Trojici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b/>
          <w:sz w:val="32"/>
          <w:szCs w:val="32"/>
        </w:rPr>
      </w:pPr>
      <w:r w:rsidRPr="007F191A">
        <w:rPr>
          <w:b/>
          <w:sz w:val="32"/>
          <w:szCs w:val="32"/>
        </w:rPr>
        <w:t>10</w:t>
      </w:r>
      <w:r w:rsidRPr="007F191A">
        <w:rPr>
          <w:b/>
          <w:sz w:val="32"/>
          <w:szCs w:val="32"/>
          <w:vertAlign w:val="superscript"/>
        </w:rPr>
        <w:t>00</w:t>
      </w:r>
      <w:r w:rsidRPr="007F191A">
        <w:rPr>
          <w:b/>
          <w:sz w:val="32"/>
          <w:szCs w:val="32"/>
        </w:rPr>
        <w:t xml:space="preserve">  hod.</w:t>
      </w:r>
      <w:r w:rsidRPr="007F191A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7F191A">
        <w:rPr>
          <w:b/>
          <w:sz w:val="32"/>
          <w:szCs w:val="32"/>
        </w:rPr>
        <w:t>Stretnutie artikulárnych zborov v Bardejove</w:t>
      </w:r>
    </w:p>
    <w:p w:rsidR="007F191A" w:rsidRPr="007F191A" w:rsidRDefault="007F191A" w:rsidP="007F191A">
      <w:pPr>
        <w:spacing w:after="0"/>
        <w:rPr>
          <w:b/>
          <w:i/>
          <w:sz w:val="32"/>
          <w:szCs w:val="32"/>
        </w:rPr>
      </w:pP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b/>
          <w:sz w:val="32"/>
          <w:szCs w:val="32"/>
        </w:rPr>
      </w:pPr>
      <w:r w:rsidRPr="007F191A">
        <w:rPr>
          <w:b/>
          <w:sz w:val="32"/>
          <w:szCs w:val="32"/>
        </w:rPr>
        <w:t>NEDEĽA   27. 09.    </w:t>
      </w:r>
      <w:r w:rsidRPr="007F191A">
        <w:rPr>
          <w:b/>
          <w:sz w:val="32"/>
          <w:szCs w:val="32"/>
        </w:rPr>
        <w:tab/>
        <w:t>17. nedeľa po Svätej Trojici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b/>
          <w:sz w:val="32"/>
          <w:szCs w:val="32"/>
        </w:rPr>
      </w:pPr>
      <w:r w:rsidRPr="007F191A">
        <w:rPr>
          <w:sz w:val="32"/>
          <w:szCs w:val="32"/>
        </w:rPr>
        <w:t xml:space="preserve"> </w:t>
      </w:r>
      <w:r w:rsidRPr="007F191A">
        <w:rPr>
          <w:b/>
          <w:sz w:val="32"/>
          <w:szCs w:val="32"/>
        </w:rPr>
        <w:t>09</w:t>
      </w:r>
      <w:r w:rsidRPr="007F191A">
        <w:rPr>
          <w:b/>
          <w:sz w:val="32"/>
          <w:szCs w:val="32"/>
          <w:vertAlign w:val="superscript"/>
        </w:rPr>
        <w:t>00</w:t>
      </w:r>
      <w:r w:rsidRPr="007F191A">
        <w:rPr>
          <w:b/>
          <w:sz w:val="32"/>
          <w:szCs w:val="32"/>
        </w:rPr>
        <w:t xml:space="preserve">  hod.</w:t>
      </w:r>
      <w:r w:rsidRPr="007F191A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7F191A">
        <w:rPr>
          <w:b/>
          <w:sz w:val="32"/>
          <w:szCs w:val="32"/>
        </w:rPr>
        <w:t>Hlavné služby Božie vo Svätom Kríži (kostol)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rPr>
          <w:sz w:val="32"/>
          <w:szCs w:val="32"/>
        </w:rPr>
      </w:pPr>
      <w:r w:rsidRPr="007F191A">
        <w:rPr>
          <w:sz w:val="32"/>
          <w:szCs w:val="32"/>
        </w:rPr>
        <w:t xml:space="preserve"> 10</w:t>
      </w:r>
      <w:r w:rsidRPr="007F191A">
        <w:rPr>
          <w:sz w:val="32"/>
          <w:szCs w:val="32"/>
          <w:vertAlign w:val="superscript"/>
        </w:rPr>
        <w:t>30</w:t>
      </w:r>
      <w:r w:rsidRPr="007F191A">
        <w:rPr>
          <w:sz w:val="32"/>
          <w:szCs w:val="32"/>
        </w:rPr>
        <w:t xml:space="preserve">  hod.</w:t>
      </w:r>
      <w:r w:rsidRPr="007F191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F191A">
        <w:rPr>
          <w:sz w:val="32"/>
          <w:szCs w:val="32"/>
        </w:rPr>
        <w:t>Služby Božie v Gôtovanoch</w:t>
      </w:r>
    </w:p>
    <w:p w:rsidR="007F191A" w:rsidRPr="007F191A" w:rsidRDefault="007F191A" w:rsidP="007F191A">
      <w:pPr>
        <w:spacing w:after="0"/>
        <w:rPr>
          <w:b/>
          <w:i/>
          <w:sz w:val="32"/>
          <w:szCs w:val="32"/>
        </w:rPr>
      </w:pPr>
    </w:p>
    <w:p w:rsidR="007F191A" w:rsidRPr="007F191A" w:rsidRDefault="007F191A" w:rsidP="007F191A">
      <w:pPr>
        <w:spacing w:after="0"/>
        <w:rPr>
          <w:rStyle w:val="Siln"/>
          <w:sz w:val="32"/>
          <w:szCs w:val="32"/>
        </w:rPr>
      </w:pPr>
    </w:p>
    <w:p w:rsidR="007F191A" w:rsidRPr="007F191A" w:rsidRDefault="007F191A" w:rsidP="007F191A">
      <w:pPr>
        <w:spacing w:after="0"/>
        <w:rPr>
          <w:b/>
          <w:i/>
          <w:sz w:val="32"/>
          <w:szCs w:val="32"/>
        </w:rPr>
      </w:pPr>
      <w:r w:rsidRPr="007F191A">
        <w:rPr>
          <w:rStyle w:val="Siln"/>
          <w:sz w:val="32"/>
          <w:szCs w:val="32"/>
        </w:rPr>
        <w:t>Žalm 25, 4–5:</w:t>
      </w:r>
      <w:r w:rsidRPr="007F191A">
        <w:rPr>
          <w:sz w:val="32"/>
          <w:szCs w:val="32"/>
        </w:rPr>
        <w:t xml:space="preserve"> „Ó </w:t>
      </w:r>
      <w:proofErr w:type="spellStart"/>
      <w:r w:rsidRPr="007F191A">
        <w:rPr>
          <w:sz w:val="32"/>
          <w:szCs w:val="32"/>
        </w:rPr>
        <w:t>Hospodine</w:t>
      </w:r>
      <w:proofErr w:type="spellEnd"/>
      <w:r w:rsidRPr="007F191A">
        <w:rPr>
          <w:sz w:val="32"/>
          <w:szCs w:val="32"/>
        </w:rPr>
        <w:t>, daj mi poznať svoje cesty, vyuč ma svojim chodníkom! Vo svojej pravde veď a vyučuj ma, lebo Ty si Boh mojej spásy, na Teba dennodenne očakávam.“</w:t>
      </w:r>
    </w:p>
    <w:p w:rsidR="007F191A" w:rsidRPr="007F191A" w:rsidRDefault="007F191A" w:rsidP="007F191A">
      <w:pPr>
        <w:spacing w:after="0"/>
        <w:ind w:left="3540" w:firstLine="708"/>
        <w:rPr>
          <w:b/>
          <w:i/>
          <w:sz w:val="32"/>
          <w:szCs w:val="32"/>
        </w:rPr>
      </w:pPr>
    </w:p>
    <w:p w:rsidR="007F191A" w:rsidRPr="007F191A" w:rsidRDefault="007F191A" w:rsidP="007F191A">
      <w:pPr>
        <w:spacing w:after="0"/>
        <w:ind w:left="3540" w:firstLine="708"/>
        <w:rPr>
          <w:b/>
          <w:i/>
          <w:sz w:val="32"/>
          <w:szCs w:val="32"/>
        </w:rPr>
      </w:pPr>
    </w:p>
    <w:p w:rsidR="007F191A" w:rsidRPr="007F191A" w:rsidRDefault="007F191A" w:rsidP="007F191A">
      <w:pPr>
        <w:spacing w:after="0"/>
        <w:rPr>
          <w:b/>
          <w:sz w:val="32"/>
          <w:szCs w:val="32"/>
        </w:rPr>
      </w:pPr>
      <w:r w:rsidRPr="007F191A">
        <w:rPr>
          <w:b/>
          <w:sz w:val="32"/>
          <w:szCs w:val="32"/>
        </w:rPr>
        <w:t>Pravidelné stretnutia (začnú v týždni po 14. 9. 2026):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rPr>
          <w:sz w:val="32"/>
          <w:szCs w:val="32"/>
        </w:rPr>
      </w:pPr>
      <w:r w:rsidRPr="007F191A">
        <w:rPr>
          <w:b/>
          <w:sz w:val="32"/>
          <w:szCs w:val="32"/>
        </w:rPr>
        <w:t>Konfirmačné vyučovanie</w:t>
      </w:r>
      <w:r w:rsidRPr="007F191A">
        <w:rPr>
          <w:sz w:val="32"/>
          <w:szCs w:val="32"/>
        </w:rPr>
        <w:t xml:space="preserve"> 1. a 2. ročník  </w:t>
      </w:r>
      <w:r w:rsidRPr="007F191A">
        <w:rPr>
          <w:sz w:val="32"/>
          <w:szCs w:val="32"/>
        </w:rPr>
        <w:tab/>
        <w:t>PONDELOK</w:t>
      </w:r>
      <w:r w:rsidRPr="007F191A">
        <w:rPr>
          <w:sz w:val="32"/>
          <w:szCs w:val="32"/>
        </w:rPr>
        <w:tab/>
        <w:t>16</w:t>
      </w:r>
      <w:r w:rsidRPr="007F191A">
        <w:rPr>
          <w:sz w:val="32"/>
          <w:szCs w:val="32"/>
          <w:vertAlign w:val="superscript"/>
        </w:rPr>
        <w:t>00</w:t>
      </w:r>
      <w:r w:rsidRPr="007F191A">
        <w:rPr>
          <w:sz w:val="32"/>
          <w:szCs w:val="32"/>
        </w:rPr>
        <w:t xml:space="preserve">  hod.   /fara/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rPr>
          <w:sz w:val="32"/>
          <w:szCs w:val="32"/>
        </w:rPr>
      </w:pPr>
      <w:r w:rsidRPr="007F191A">
        <w:rPr>
          <w:b/>
          <w:sz w:val="32"/>
          <w:szCs w:val="32"/>
        </w:rPr>
        <w:t>Zborový spevokol</w:t>
      </w:r>
      <w:r w:rsidRPr="007F191A">
        <w:rPr>
          <w:b/>
          <w:sz w:val="32"/>
          <w:szCs w:val="32"/>
        </w:rPr>
        <w:tab/>
      </w:r>
      <w:r w:rsidRPr="007F191A">
        <w:rPr>
          <w:b/>
          <w:sz w:val="32"/>
          <w:szCs w:val="32"/>
        </w:rPr>
        <w:tab/>
      </w:r>
      <w:r w:rsidRPr="007F191A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7F191A">
        <w:rPr>
          <w:sz w:val="32"/>
          <w:szCs w:val="32"/>
        </w:rPr>
        <w:t>UTOROK</w:t>
      </w:r>
      <w:r w:rsidRPr="007F191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F191A">
        <w:rPr>
          <w:sz w:val="32"/>
          <w:szCs w:val="32"/>
        </w:rPr>
        <w:t>18</w:t>
      </w:r>
      <w:r w:rsidRPr="007F191A">
        <w:rPr>
          <w:sz w:val="32"/>
          <w:szCs w:val="32"/>
          <w:vertAlign w:val="superscript"/>
        </w:rPr>
        <w:t>00</w:t>
      </w:r>
      <w:r w:rsidRPr="007F191A">
        <w:rPr>
          <w:sz w:val="32"/>
          <w:szCs w:val="32"/>
        </w:rPr>
        <w:t xml:space="preserve">  hod.   /fara/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rPr>
          <w:sz w:val="32"/>
          <w:szCs w:val="32"/>
        </w:rPr>
      </w:pPr>
      <w:r w:rsidRPr="007F191A">
        <w:rPr>
          <w:b/>
          <w:sz w:val="32"/>
          <w:szCs w:val="32"/>
        </w:rPr>
        <w:t>Služby Božie</w:t>
      </w:r>
      <w:r w:rsidRPr="007F191A">
        <w:rPr>
          <w:b/>
          <w:sz w:val="32"/>
          <w:szCs w:val="32"/>
        </w:rPr>
        <w:tab/>
      </w:r>
      <w:r w:rsidRPr="007F191A">
        <w:rPr>
          <w:b/>
          <w:sz w:val="32"/>
          <w:szCs w:val="32"/>
        </w:rPr>
        <w:tab/>
      </w:r>
      <w:r w:rsidRPr="007F191A">
        <w:rPr>
          <w:b/>
          <w:sz w:val="32"/>
          <w:szCs w:val="32"/>
        </w:rPr>
        <w:tab/>
      </w:r>
      <w:r w:rsidRPr="007F191A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F191A">
        <w:rPr>
          <w:sz w:val="32"/>
          <w:szCs w:val="32"/>
        </w:rPr>
        <w:t xml:space="preserve">ŠTVRTOK </w:t>
      </w:r>
      <w:r w:rsidRPr="007F191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F191A">
        <w:rPr>
          <w:sz w:val="32"/>
          <w:szCs w:val="32"/>
        </w:rPr>
        <w:t>17</w:t>
      </w:r>
      <w:r w:rsidRPr="007F191A">
        <w:rPr>
          <w:sz w:val="32"/>
          <w:szCs w:val="32"/>
          <w:vertAlign w:val="superscript"/>
        </w:rPr>
        <w:t>10</w:t>
      </w:r>
      <w:r w:rsidRPr="007F191A">
        <w:rPr>
          <w:sz w:val="32"/>
          <w:szCs w:val="32"/>
        </w:rPr>
        <w:t xml:space="preserve">  hod.   /</w:t>
      </w:r>
      <w:proofErr w:type="spellStart"/>
      <w:r w:rsidRPr="007F191A">
        <w:rPr>
          <w:sz w:val="32"/>
          <w:szCs w:val="32"/>
        </w:rPr>
        <w:t>Oú</w:t>
      </w:r>
      <w:proofErr w:type="spellEnd"/>
      <w:r w:rsidRPr="007F191A">
        <w:rPr>
          <w:sz w:val="32"/>
          <w:szCs w:val="32"/>
        </w:rPr>
        <w:t xml:space="preserve"> SVK/ </w:t>
      </w:r>
    </w:p>
    <w:p w:rsidR="007F191A" w:rsidRPr="007F191A" w:rsidRDefault="007F191A" w:rsidP="007F1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rPr>
          <w:sz w:val="32"/>
          <w:szCs w:val="32"/>
        </w:rPr>
      </w:pPr>
      <w:r w:rsidRPr="007F191A">
        <w:rPr>
          <w:b/>
          <w:sz w:val="32"/>
          <w:szCs w:val="32"/>
        </w:rPr>
        <w:t>Stretnutie detí, dorastu a mládeže</w:t>
      </w:r>
      <w:r w:rsidRPr="007F191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F191A">
        <w:rPr>
          <w:sz w:val="32"/>
          <w:szCs w:val="32"/>
        </w:rPr>
        <w:t xml:space="preserve">PIATOK </w:t>
      </w:r>
      <w:r w:rsidRPr="007F191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F191A">
        <w:rPr>
          <w:sz w:val="32"/>
          <w:szCs w:val="32"/>
        </w:rPr>
        <w:t>17</w:t>
      </w:r>
      <w:r w:rsidRPr="007F191A">
        <w:rPr>
          <w:sz w:val="32"/>
          <w:szCs w:val="32"/>
          <w:vertAlign w:val="superscript"/>
        </w:rPr>
        <w:t>00</w:t>
      </w:r>
      <w:r w:rsidRPr="007F191A">
        <w:rPr>
          <w:sz w:val="32"/>
          <w:szCs w:val="32"/>
        </w:rPr>
        <w:t xml:space="preserve">  hod.   /fara/</w:t>
      </w:r>
    </w:p>
    <w:p w:rsidR="007E4248" w:rsidRPr="00206005" w:rsidRDefault="007E4248" w:rsidP="00206005">
      <w:pPr>
        <w:pStyle w:val="Normlnweb"/>
        <w:ind w:right="46"/>
        <w:jc w:val="both"/>
        <w:rPr>
          <w:rStyle w:val="Siln"/>
          <w:sz w:val="32"/>
          <w:szCs w:val="32"/>
        </w:rPr>
      </w:pPr>
    </w:p>
    <w:p w:rsidR="007F191A" w:rsidRDefault="007F191A" w:rsidP="007F191A">
      <w:pPr>
        <w:pStyle w:val="Normlnweb"/>
        <w:ind w:left="708" w:right="495"/>
        <w:jc w:val="both"/>
        <w:rPr>
          <w:rFonts w:ascii="Bookman Old Style" w:hAnsi="Bookman Old Style"/>
          <w:b/>
          <w:bCs/>
        </w:rPr>
      </w:pPr>
    </w:p>
    <w:p w:rsidR="007F191A" w:rsidRDefault="007F191A" w:rsidP="007F191A">
      <w:pPr>
        <w:pStyle w:val="Normlnweb"/>
        <w:ind w:left="708" w:right="495"/>
        <w:jc w:val="both"/>
        <w:rPr>
          <w:rFonts w:ascii="Bookman Old Style" w:hAnsi="Bookman Old Style"/>
          <w:b/>
          <w:bCs/>
        </w:rPr>
      </w:pPr>
    </w:p>
    <w:p w:rsidR="007F191A" w:rsidRPr="007F191A" w:rsidRDefault="007F191A" w:rsidP="00633898">
      <w:pPr>
        <w:pStyle w:val="Normlnweb"/>
        <w:ind w:left="708" w:right="897"/>
        <w:jc w:val="both"/>
        <w:rPr>
          <w:rFonts w:ascii="Bookman Old Style" w:hAnsi="Bookman Old Style"/>
          <w:b/>
          <w:bCs/>
          <w:sz w:val="36"/>
          <w:szCs w:val="36"/>
        </w:rPr>
      </w:pPr>
      <w:r w:rsidRPr="007F191A">
        <w:rPr>
          <w:rFonts w:ascii="Bookman Old Style" w:hAnsi="Bookman Old Style"/>
          <w:b/>
          <w:bCs/>
          <w:sz w:val="36"/>
          <w:szCs w:val="36"/>
        </w:rPr>
        <w:t>Stále v Božej škole</w:t>
      </w:r>
    </w:p>
    <w:p w:rsidR="007F191A" w:rsidRPr="007F191A" w:rsidRDefault="007F191A" w:rsidP="00633898">
      <w:pPr>
        <w:pStyle w:val="Normlnweb"/>
        <w:ind w:left="708" w:right="897"/>
        <w:jc w:val="both"/>
        <w:rPr>
          <w:rFonts w:ascii="Bookman Old Style" w:hAnsi="Bookman Old Style"/>
          <w:bCs/>
          <w:sz w:val="32"/>
          <w:szCs w:val="32"/>
        </w:rPr>
      </w:pPr>
      <w:r w:rsidRPr="007F191A">
        <w:rPr>
          <w:rFonts w:ascii="Bookman Old Style" w:hAnsi="Bookman Old Style"/>
          <w:bCs/>
          <w:sz w:val="32"/>
          <w:szCs w:val="32"/>
        </w:rPr>
        <w:t>September opäť otvára dvere škôl. Hľadáme zošity, učebnice, prezuvky, kontrolujeme rozvrhy a pripravujeme sa na nové povinnosti. Žiaci a študenti premýšľajú, čo ich čaká, učitelia pripravujú vyučovanie a rodičia rozmýšľajú, ako všetko zvládnuť.</w:t>
      </w:r>
    </w:p>
    <w:p w:rsidR="007F191A" w:rsidRPr="007F191A" w:rsidRDefault="007F191A" w:rsidP="00633898">
      <w:pPr>
        <w:pStyle w:val="Normlnweb"/>
        <w:ind w:left="708" w:right="897"/>
        <w:jc w:val="both"/>
        <w:rPr>
          <w:rFonts w:ascii="Bookman Old Style" w:hAnsi="Bookman Old Style"/>
          <w:bCs/>
          <w:sz w:val="32"/>
          <w:szCs w:val="32"/>
        </w:rPr>
      </w:pPr>
      <w:r w:rsidRPr="007F191A">
        <w:rPr>
          <w:rFonts w:ascii="Bookman Old Style" w:hAnsi="Bookman Old Style"/>
          <w:bCs/>
          <w:sz w:val="32"/>
          <w:szCs w:val="32"/>
        </w:rPr>
        <w:t xml:space="preserve">Pri tom všetkom však nezabúdajme, že každý z nás zostáva žiakom ešte jednej školy – </w:t>
      </w:r>
      <w:r w:rsidRPr="007F191A">
        <w:rPr>
          <w:rFonts w:ascii="Bookman Old Style" w:hAnsi="Bookman Old Style"/>
          <w:b/>
          <w:bCs/>
          <w:sz w:val="32"/>
          <w:szCs w:val="32"/>
        </w:rPr>
        <w:t>Božej školy života</w:t>
      </w:r>
      <w:r w:rsidRPr="007F191A">
        <w:rPr>
          <w:rFonts w:ascii="Bookman Old Style" w:hAnsi="Bookman Old Style"/>
          <w:bCs/>
          <w:sz w:val="32"/>
          <w:szCs w:val="32"/>
        </w:rPr>
        <w:t>. V nej sa neučíme iba vedomostiam. Učíme sa dôvere, trpezlivosti, odpusteniu, múdrosti, službe i láske. A toto učenie sa nekončí vysvedčením ani maturitou.</w:t>
      </w:r>
    </w:p>
    <w:p w:rsidR="007F191A" w:rsidRPr="007F191A" w:rsidRDefault="007F191A" w:rsidP="00633898">
      <w:pPr>
        <w:pStyle w:val="Normlnweb"/>
        <w:ind w:left="708" w:right="897"/>
        <w:jc w:val="both"/>
        <w:rPr>
          <w:rFonts w:ascii="Bookman Old Style" w:hAnsi="Bookman Old Style"/>
          <w:bCs/>
          <w:sz w:val="32"/>
          <w:szCs w:val="32"/>
        </w:rPr>
      </w:pPr>
      <w:r w:rsidRPr="007F191A">
        <w:rPr>
          <w:rFonts w:ascii="Bookman Old Style" w:hAnsi="Bookman Old Style"/>
          <w:bCs/>
          <w:sz w:val="32"/>
          <w:szCs w:val="32"/>
        </w:rPr>
        <w:t xml:space="preserve">Žalmista prosí: „Vyuč ma, </w:t>
      </w:r>
      <w:proofErr w:type="spellStart"/>
      <w:r w:rsidRPr="007F191A">
        <w:rPr>
          <w:rFonts w:ascii="Bookman Old Style" w:hAnsi="Bookman Old Style"/>
          <w:bCs/>
          <w:sz w:val="32"/>
          <w:szCs w:val="32"/>
        </w:rPr>
        <w:t>Hospodine</w:t>
      </w:r>
      <w:proofErr w:type="spellEnd"/>
      <w:r w:rsidRPr="007F191A">
        <w:rPr>
          <w:rFonts w:ascii="Bookman Old Style" w:hAnsi="Bookman Old Style"/>
          <w:bCs/>
          <w:sz w:val="32"/>
          <w:szCs w:val="32"/>
        </w:rPr>
        <w:t>, svojej ceste.“ (Ž 86,11) Je to dobrá modlitba aj na začiatku školského roka. Pretože nestačí vedieť veľa. Potrebujeme vedieť, kadiaľ ísť a komu dôverovať.</w:t>
      </w:r>
    </w:p>
    <w:p w:rsidR="007F191A" w:rsidRPr="007F191A" w:rsidRDefault="007F191A" w:rsidP="00633898">
      <w:pPr>
        <w:pStyle w:val="Normlnweb"/>
        <w:ind w:left="708" w:right="897"/>
        <w:jc w:val="both"/>
        <w:rPr>
          <w:rFonts w:ascii="Bookman Old Style" w:hAnsi="Bookman Old Style"/>
          <w:bCs/>
          <w:sz w:val="32"/>
          <w:szCs w:val="32"/>
        </w:rPr>
      </w:pPr>
      <w:r w:rsidRPr="007F191A">
        <w:rPr>
          <w:rFonts w:ascii="Bookman Old Style" w:hAnsi="Bookman Old Style"/>
          <w:bCs/>
          <w:sz w:val="32"/>
          <w:szCs w:val="32"/>
        </w:rPr>
        <w:t>Naším najlepším Učiteľom je Ježiš Kristus. On nielen hovoril, ako máme žiť, ale svojím životom nám ukázal cestu. Učil láske, ktorá pomáha; pravde, ktorá oslobodzuje; a dôvere v nebeského Otca, ktorá obstojí aj v skúškach.</w:t>
      </w:r>
    </w:p>
    <w:p w:rsidR="007F191A" w:rsidRPr="007F191A" w:rsidRDefault="007F191A" w:rsidP="00633898">
      <w:pPr>
        <w:pStyle w:val="Normlnweb"/>
        <w:ind w:left="708" w:right="897"/>
        <w:jc w:val="both"/>
        <w:rPr>
          <w:rFonts w:ascii="Bookman Old Style" w:hAnsi="Bookman Old Style"/>
          <w:bCs/>
          <w:sz w:val="32"/>
          <w:szCs w:val="32"/>
        </w:rPr>
      </w:pPr>
      <w:r w:rsidRPr="007F191A">
        <w:rPr>
          <w:rFonts w:ascii="Bookman Old Style" w:hAnsi="Bookman Old Style"/>
          <w:bCs/>
          <w:sz w:val="32"/>
          <w:szCs w:val="32"/>
        </w:rPr>
        <w:t>Do nového školského roka preto prajme žiakom poznanie, učiteľom múdrosť, rodičom trpezlivosť – a nám všetkým otvorené srdce. Prosme Pána Boha, aby nás učil, viedol a dával nám silu vytrvať. Veď v Jeho škole sme všetci stále žiakmi.</w:t>
      </w:r>
    </w:p>
    <w:p w:rsidR="007F191A" w:rsidRPr="007F191A" w:rsidRDefault="007F191A" w:rsidP="00633898">
      <w:pPr>
        <w:pStyle w:val="Normlnweb"/>
        <w:ind w:left="708" w:right="897"/>
        <w:jc w:val="both"/>
        <w:rPr>
          <w:rFonts w:ascii="Bookman Old Style" w:hAnsi="Bookman Old Style"/>
          <w:b/>
          <w:i/>
          <w:sz w:val="32"/>
          <w:szCs w:val="32"/>
        </w:rPr>
      </w:pPr>
      <w:r w:rsidRPr="007F191A">
        <w:rPr>
          <w:rFonts w:ascii="Bookman Old Style" w:hAnsi="Bookman Old Style"/>
          <w:sz w:val="32"/>
          <w:szCs w:val="32"/>
        </w:rPr>
        <w:t xml:space="preserve"> </w:t>
      </w:r>
      <w:r w:rsidRPr="007F191A">
        <w:rPr>
          <w:rFonts w:ascii="Bookman Old Style" w:hAnsi="Bookman Old Style"/>
          <w:sz w:val="32"/>
          <w:szCs w:val="32"/>
        </w:rPr>
        <w:tab/>
        <w:t xml:space="preserve">Mgr. Miloslav </w:t>
      </w:r>
      <w:proofErr w:type="spellStart"/>
      <w:r w:rsidRPr="007F191A">
        <w:rPr>
          <w:rFonts w:ascii="Bookman Old Style" w:hAnsi="Bookman Old Style"/>
          <w:sz w:val="32"/>
          <w:szCs w:val="32"/>
        </w:rPr>
        <w:t>Gdovin</w:t>
      </w:r>
      <w:proofErr w:type="spellEnd"/>
      <w:r w:rsidRPr="007F191A">
        <w:rPr>
          <w:rFonts w:ascii="Bookman Old Style" w:hAnsi="Bookman Old Style"/>
          <w:sz w:val="32"/>
          <w:szCs w:val="32"/>
        </w:rPr>
        <w:t>, evanjelický a. v. farár</w:t>
      </w:r>
    </w:p>
    <w:p w:rsidR="00206005" w:rsidRPr="00206005" w:rsidRDefault="00206005" w:rsidP="00633898">
      <w:pPr>
        <w:pStyle w:val="Normlnweb"/>
        <w:ind w:right="897"/>
        <w:jc w:val="both"/>
        <w:rPr>
          <w:rStyle w:val="Siln"/>
          <w:sz w:val="32"/>
          <w:szCs w:val="32"/>
        </w:rPr>
      </w:pPr>
    </w:p>
    <w:p w:rsidR="00D753FC" w:rsidRPr="00761588" w:rsidRDefault="00D753FC" w:rsidP="00633898">
      <w:pPr>
        <w:spacing w:after="0"/>
        <w:ind w:right="897"/>
        <w:jc w:val="center"/>
        <w:rPr>
          <w:color w:val="000000" w:themeColor="text1"/>
          <w:sz w:val="44"/>
          <w:szCs w:val="44"/>
        </w:rPr>
      </w:pPr>
    </w:p>
    <w:sectPr w:rsidR="00D753FC" w:rsidRPr="00761588" w:rsidSect="00206005">
      <w:headerReference w:type="default" r:id="rId11"/>
      <w:pgSz w:w="11906" w:h="16838"/>
      <w:pgMar w:top="851" w:right="566" w:bottom="567" w:left="662" w:header="426" w:footer="709" w:gutter="0"/>
      <w:cols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A4B" w:rsidRDefault="00AE7A4B" w:rsidP="002E45AB">
      <w:pPr>
        <w:spacing w:after="0" w:line="240" w:lineRule="auto"/>
      </w:pPr>
      <w:r>
        <w:separator/>
      </w:r>
    </w:p>
  </w:endnote>
  <w:endnote w:type="continuationSeparator" w:id="0">
    <w:p w:rsidR="00AE7A4B" w:rsidRDefault="00AE7A4B" w:rsidP="002E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A4B" w:rsidRDefault="00AE7A4B" w:rsidP="002E45AB">
      <w:pPr>
        <w:spacing w:after="0" w:line="240" w:lineRule="auto"/>
      </w:pPr>
      <w:r>
        <w:separator/>
      </w:r>
    </w:p>
  </w:footnote>
  <w:footnote w:type="continuationSeparator" w:id="0">
    <w:p w:rsidR="00AE7A4B" w:rsidRDefault="00AE7A4B" w:rsidP="002E4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7CD" w:rsidRPr="000C1705" w:rsidRDefault="003907CD" w:rsidP="000C1705">
    <w:pPr>
      <w:pStyle w:val="Zhlav"/>
      <w:jc w:val="center"/>
    </w:pPr>
    <w:r w:rsidRPr="000C1705">
      <w:rPr>
        <w:b/>
      </w:rPr>
      <w:t>Cirkevný zbor Evanjelickej cirkvi augsburského vyznania na Slovensku Svätý Kríž – Lazisko, 032 11 Svätý Kríž 251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ACF"/>
    <w:multiLevelType w:val="multilevel"/>
    <w:tmpl w:val="62EE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2A032C"/>
    <w:multiLevelType w:val="hybridMultilevel"/>
    <w:tmpl w:val="8F46DE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BCB"/>
    <w:rsid w:val="00000353"/>
    <w:rsid w:val="00002710"/>
    <w:rsid w:val="00020B0F"/>
    <w:rsid w:val="0002364F"/>
    <w:rsid w:val="00023690"/>
    <w:rsid w:val="00034994"/>
    <w:rsid w:val="00037743"/>
    <w:rsid w:val="00042379"/>
    <w:rsid w:val="00083666"/>
    <w:rsid w:val="00085E36"/>
    <w:rsid w:val="000A0ABF"/>
    <w:rsid w:val="000B4BCB"/>
    <w:rsid w:val="000B6C7E"/>
    <w:rsid w:val="000C013A"/>
    <w:rsid w:val="000C1705"/>
    <w:rsid w:val="000C42D6"/>
    <w:rsid w:val="000C74EA"/>
    <w:rsid w:val="000D0223"/>
    <w:rsid w:val="0011340D"/>
    <w:rsid w:val="00121CBC"/>
    <w:rsid w:val="00127566"/>
    <w:rsid w:val="00127970"/>
    <w:rsid w:val="00130D59"/>
    <w:rsid w:val="00131D31"/>
    <w:rsid w:val="00132283"/>
    <w:rsid w:val="00140DE4"/>
    <w:rsid w:val="00146741"/>
    <w:rsid w:val="001467EE"/>
    <w:rsid w:val="00147E52"/>
    <w:rsid w:val="0015184F"/>
    <w:rsid w:val="00163AB5"/>
    <w:rsid w:val="00165A59"/>
    <w:rsid w:val="00171EC5"/>
    <w:rsid w:val="001742E2"/>
    <w:rsid w:val="001A066D"/>
    <w:rsid w:val="001A0827"/>
    <w:rsid w:val="001A1167"/>
    <w:rsid w:val="001A7E9F"/>
    <w:rsid w:val="001D2E8C"/>
    <w:rsid w:val="001D6941"/>
    <w:rsid w:val="001E2675"/>
    <w:rsid w:val="001E612B"/>
    <w:rsid w:val="001E713D"/>
    <w:rsid w:val="001F0567"/>
    <w:rsid w:val="001F45FC"/>
    <w:rsid w:val="00206005"/>
    <w:rsid w:val="00211321"/>
    <w:rsid w:val="00212CFD"/>
    <w:rsid w:val="0021353E"/>
    <w:rsid w:val="0021762D"/>
    <w:rsid w:val="0022372D"/>
    <w:rsid w:val="00225E9C"/>
    <w:rsid w:val="002303C1"/>
    <w:rsid w:val="00230EA2"/>
    <w:rsid w:val="002361D4"/>
    <w:rsid w:val="002375E5"/>
    <w:rsid w:val="00242DB3"/>
    <w:rsid w:val="002447E5"/>
    <w:rsid w:val="00274CF8"/>
    <w:rsid w:val="002827AC"/>
    <w:rsid w:val="002A251F"/>
    <w:rsid w:val="002A355A"/>
    <w:rsid w:val="002A36E7"/>
    <w:rsid w:val="002B0301"/>
    <w:rsid w:val="002B1EA7"/>
    <w:rsid w:val="002B5D67"/>
    <w:rsid w:val="002B6E2E"/>
    <w:rsid w:val="002C543F"/>
    <w:rsid w:val="002C6111"/>
    <w:rsid w:val="002C7D39"/>
    <w:rsid w:val="002D0E24"/>
    <w:rsid w:val="002D6CE4"/>
    <w:rsid w:val="002E225A"/>
    <w:rsid w:val="002E4498"/>
    <w:rsid w:val="002E45AB"/>
    <w:rsid w:val="002E7A2C"/>
    <w:rsid w:val="003036CD"/>
    <w:rsid w:val="00305074"/>
    <w:rsid w:val="00316395"/>
    <w:rsid w:val="003233C2"/>
    <w:rsid w:val="003250F8"/>
    <w:rsid w:val="00331290"/>
    <w:rsid w:val="0035120E"/>
    <w:rsid w:val="003616BF"/>
    <w:rsid w:val="00361FF2"/>
    <w:rsid w:val="003646FC"/>
    <w:rsid w:val="0037690A"/>
    <w:rsid w:val="00381CB3"/>
    <w:rsid w:val="003907CD"/>
    <w:rsid w:val="00393F62"/>
    <w:rsid w:val="00395C3F"/>
    <w:rsid w:val="00397761"/>
    <w:rsid w:val="003A771C"/>
    <w:rsid w:val="003B05F2"/>
    <w:rsid w:val="003B40DD"/>
    <w:rsid w:val="003D18DB"/>
    <w:rsid w:val="003D1E2D"/>
    <w:rsid w:val="003D4445"/>
    <w:rsid w:val="003D4D7F"/>
    <w:rsid w:val="003E0A87"/>
    <w:rsid w:val="003E1F8F"/>
    <w:rsid w:val="003F1905"/>
    <w:rsid w:val="003F3B0E"/>
    <w:rsid w:val="003F3D1D"/>
    <w:rsid w:val="00403858"/>
    <w:rsid w:val="00412404"/>
    <w:rsid w:val="00426D9F"/>
    <w:rsid w:val="004433AD"/>
    <w:rsid w:val="004438F5"/>
    <w:rsid w:val="00444DC1"/>
    <w:rsid w:val="00450BBB"/>
    <w:rsid w:val="0045538E"/>
    <w:rsid w:val="00455B5D"/>
    <w:rsid w:val="004578F6"/>
    <w:rsid w:val="00461ADF"/>
    <w:rsid w:val="00464374"/>
    <w:rsid w:val="004647E0"/>
    <w:rsid w:val="00467424"/>
    <w:rsid w:val="00472FBA"/>
    <w:rsid w:val="00474B10"/>
    <w:rsid w:val="004751F8"/>
    <w:rsid w:val="004773E6"/>
    <w:rsid w:val="004822EB"/>
    <w:rsid w:val="00482E0E"/>
    <w:rsid w:val="00485A56"/>
    <w:rsid w:val="004B22EA"/>
    <w:rsid w:val="004C2BE6"/>
    <w:rsid w:val="004D6458"/>
    <w:rsid w:val="004D6514"/>
    <w:rsid w:val="004E3870"/>
    <w:rsid w:val="004E3DF4"/>
    <w:rsid w:val="004E409D"/>
    <w:rsid w:val="004E4417"/>
    <w:rsid w:val="004E5716"/>
    <w:rsid w:val="004F0D06"/>
    <w:rsid w:val="004F0D86"/>
    <w:rsid w:val="004F1668"/>
    <w:rsid w:val="004F70A1"/>
    <w:rsid w:val="005028A5"/>
    <w:rsid w:val="0052377A"/>
    <w:rsid w:val="005319E3"/>
    <w:rsid w:val="00536B0A"/>
    <w:rsid w:val="00536DF9"/>
    <w:rsid w:val="0055036E"/>
    <w:rsid w:val="0056248C"/>
    <w:rsid w:val="00563C25"/>
    <w:rsid w:val="00572411"/>
    <w:rsid w:val="0057540D"/>
    <w:rsid w:val="00580A64"/>
    <w:rsid w:val="005830C4"/>
    <w:rsid w:val="00596169"/>
    <w:rsid w:val="005A6FBA"/>
    <w:rsid w:val="005B5C6B"/>
    <w:rsid w:val="005C5B04"/>
    <w:rsid w:val="005C5C0A"/>
    <w:rsid w:val="005D22F3"/>
    <w:rsid w:val="005D52F6"/>
    <w:rsid w:val="005E01FB"/>
    <w:rsid w:val="005E62E0"/>
    <w:rsid w:val="005F4F92"/>
    <w:rsid w:val="006070A9"/>
    <w:rsid w:val="00631A07"/>
    <w:rsid w:val="0063361B"/>
    <w:rsid w:val="00633898"/>
    <w:rsid w:val="006426EE"/>
    <w:rsid w:val="00646384"/>
    <w:rsid w:val="00654374"/>
    <w:rsid w:val="00654F15"/>
    <w:rsid w:val="0065619C"/>
    <w:rsid w:val="00662823"/>
    <w:rsid w:val="00662855"/>
    <w:rsid w:val="00667154"/>
    <w:rsid w:val="0068109D"/>
    <w:rsid w:val="006847E2"/>
    <w:rsid w:val="00684C1A"/>
    <w:rsid w:val="006870D1"/>
    <w:rsid w:val="006908A4"/>
    <w:rsid w:val="00691469"/>
    <w:rsid w:val="00692749"/>
    <w:rsid w:val="00694150"/>
    <w:rsid w:val="0069426D"/>
    <w:rsid w:val="00697F74"/>
    <w:rsid w:val="006A1F1A"/>
    <w:rsid w:val="006A2929"/>
    <w:rsid w:val="006A6B6A"/>
    <w:rsid w:val="006B2727"/>
    <w:rsid w:val="006B458A"/>
    <w:rsid w:val="006B4A97"/>
    <w:rsid w:val="006C3CA1"/>
    <w:rsid w:val="006C4FBD"/>
    <w:rsid w:val="006C575F"/>
    <w:rsid w:val="006C7CBC"/>
    <w:rsid w:val="006D50B7"/>
    <w:rsid w:val="006D5F07"/>
    <w:rsid w:val="006E0D4C"/>
    <w:rsid w:val="006F1AD1"/>
    <w:rsid w:val="006F37A2"/>
    <w:rsid w:val="00702114"/>
    <w:rsid w:val="00705173"/>
    <w:rsid w:val="0070546A"/>
    <w:rsid w:val="00706F0C"/>
    <w:rsid w:val="007130A2"/>
    <w:rsid w:val="00722189"/>
    <w:rsid w:val="00723A07"/>
    <w:rsid w:val="00730961"/>
    <w:rsid w:val="00744291"/>
    <w:rsid w:val="007559D3"/>
    <w:rsid w:val="00755E93"/>
    <w:rsid w:val="007611F6"/>
    <w:rsid w:val="00761588"/>
    <w:rsid w:val="00765026"/>
    <w:rsid w:val="0076514F"/>
    <w:rsid w:val="00784A3E"/>
    <w:rsid w:val="00793DCD"/>
    <w:rsid w:val="007A1E1F"/>
    <w:rsid w:val="007A2CB0"/>
    <w:rsid w:val="007A37F4"/>
    <w:rsid w:val="007B1616"/>
    <w:rsid w:val="007B655D"/>
    <w:rsid w:val="007C61B4"/>
    <w:rsid w:val="007E4248"/>
    <w:rsid w:val="007E530C"/>
    <w:rsid w:val="007E5B8F"/>
    <w:rsid w:val="007F0022"/>
    <w:rsid w:val="007F191A"/>
    <w:rsid w:val="007F4426"/>
    <w:rsid w:val="008076CB"/>
    <w:rsid w:val="008153AF"/>
    <w:rsid w:val="00824479"/>
    <w:rsid w:val="008320EB"/>
    <w:rsid w:val="00832B76"/>
    <w:rsid w:val="00845D19"/>
    <w:rsid w:val="00850EB6"/>
    <w:rsid w:val="0086275C"/>
    <w:rsid w:val="00863E7C"/>
    <w:rsid w:val="00872AD0"/>
    <w:rsid w:val="00881291"/>
    <w:rsid w:val="008840D0"/>
    <w:rsid w:val="0088605A"/>
    <w:rsid w:val="00886EB4"/>
    <w:rsid w:val="00895580"/>
    <w:rsid w:val="00896930"/>
    <w:rsid w:val="00897872"/>
    <w:rsid w:val="008B2A6B"/>
    <w:rsid w:val="008B2A96"/>
    <w:rsid w:val="008D2D24"/>
    <w:rsid w:val="008D4176"/>
    <w:rsid w:val="008D56F0"/>
    <w:rsid w:val="008E0C38"/>
    <w:rsid w:val="008E40AC"/>
    <w:rsid w:val="008F4B0B"/>
    <w:rsid w:val="008F66E9"/>
    <w:rsid w:val="008F6F80"/>
    <w:rsid w:val="00900341"/>
    <w:rsid w:val="00916250"/>
    <w:rsid w:val="00927A83"/>
    <w:rsid w:val="0094070D"/>
    <w:rsid w:val="00943A1A"/>
    <w:rsid w:val="009472F7"/>
    <w:rsid w:val="00950214"/>
    <w:rsid w:val="009619A9"/>
    <w:rsid w:val="009735DE"/>
    <w:rsid w:val="00973B60"/>
    <w:rsid w:val="00985BE1"/>
    <w:rsid w:val="00986718"/>
    <w:rsid w:val="00992F82"/>
    <w:rsid w:val="00994C17"/>
    <w:rsid w:val="00997BCE"/>
    <w:rsid w:val="009A4697"/>
    <w:rsid w:val="009A4B9F"/>
    <w:rsid w:val="009A68AD"/>
    <w:rsid w:val="009A7B47"/>
    <w:rsid w:val="009B2DC3"/>
    <w:rsid w:val="009D40B0"/>
    <w:rsid w:val="009E4F72"/>
    <w:rsid w:val="009E5CEA"/>
    <w:rsid w:val="00A048F7"/>
    <w:rsid w:val="00A12F83"/>
    <w:rsid w:val="00A14483"/>
    <w:rsid w:val="00A14CCD"/>
    <w:rsid w:val="00A14EBE"/>
    <w:rsid w:val="00A213E9"/>
    <w:rsid w:val="00A24128"/>
    <w:rsid w:val="00A26517"/>
    <w:rsid w:val="00A306C3"/>
    <w:rsid w:val="00A5557F"/>
    <w:rsid w:val="00A60AE9"/>
    <w:rsid w:val="00A61E47"/>
    <w:rsid w:val="00A63013"/>
    <w:rsid w:val="00A64BAA"/>
    <w:rsid w:val="00A65E79"/>
    <w:rsid w:val="00A7060D"/>
    <w:rsid w:val="00A80476"/>
    <w:rsid w:val="00A8396C"/>
    <w:rsid w:val="00A857F1"/>
    <w:rsid w:val="00A96F31"/>
    <w:rsid w:val="00AB1B03"/>
    <w:rsid w:val="00AC41AE"/>
    <w:rsid w:val="00AC5D31"/>
    <w:rsid w:val="00AC74F5"/>
    <w:rsid w:val="00AD77BC"/>
    <w:rsid w:val="00AD7B20"/>
    <w:rsid w:val="00AE7A4B"/>
    <w:rsid w:val="00AF03AA"/>
    <w:rsid w:val="00AF2EB2"/>
    <w:rsid w:val="00B011CE"/>
    <w:rsid w:val="00B125B9"/>
    <w:rsid w:val="00B137A3"/>
    <w:rsid w:val="00B13F30"/>
    <w:rsid w:val="00B1412E"/>
    <w:rsid w:val="00B20CD1"/>
    <w:rsid w:val="00B2540A"/>
    <w:rsid w:val="00B41B63"/>
    <w:rsid w:val="00B45D79"/>
    <w:rsid w:val="00B73803"/>
    <w:rsid w:val="00B74FBB"/>
    <w:rsid w:val="00B77831"/>
    <w:rsid w:val="00B81600"/>
    <w:rsid w:val="00B85C87"/>
    <w:rsid w:val="00B86E0B"/>
    <w:rsid w:val="00BA7481"/>
    <w:rsid w:val="00BB18EF"/>
    <w:rsid w:val="00BB3A69"/>
    <w:rsid w:val="00BC3D57"/>
    <w:rsid w:val="00BC4C9B"/>
    <w:rsid w:val="00BD45CA"/>
    <w:rsid w:val="00BE72EE"/>
    <w:rsid w:val="00BF1E5C"/>
    <w:rsid w:val="00BF2A8C"/>
    <w:rsid w:val="00BF43B2"/>
    <w:rsid w:val="00BF5C72"/>
    <w:rsid w:val="00C0039A"/>
    <w:rsid w:val="00C011ED"/>
    <w:rsid w:val="00C149A4"/>
    <w:rsid w:val="00C26C0B"/>
    <w:rsid w:val="00C33F36"/>
    <w:rsid w:val="00C34C71"/>
    <w:rsid w:val="00C45DBE"/>
    <w:rsid w:val="00C47BCF"/>
    <w:rsid w:val="00C86780"/>
    <w:rsid w:val="00CA0CBD"/>
    <w:rsid w:val="00CA539D"/>
    <w:rsid w:val="00CC4466"/>
    <w:rsid w:val="00CC726B"/>
    <w:rsid w:val="00CD7B73"/>
    <w:rsid w:val="00CD7C06"/>
    <w:rsid w:val="00CE2A6D"/>
    <w:rsid w:val="00CE733B"/>
    <w:rsid w:val="00CF07A0"/>
    <w:rsid w:val="00CF1675"/>
    <w:rsid w:val="00CF7F1D"/>
    <w:rsid w:val="00D41591"/>
    <w:rsid w:val="00D41A7A"/>
    <w:rsid w:val="00D428B3"/>
    <w:rsid w:val="00D471E2"/>
    <w:rsid w:val="00D516FA"/>
    <w:rsid w:val="00D55082"/>
    <w:rsid w:val="00D559C8"/>
    <w:rsid w:val="00D671DC"/>
    <w:rsid w:val="00D753FC"/>
    <w:rsid w:val="00D765CC"/>
    <w:rsid w:val="00D77370"/>
    <w:rsid w:val="00D86375"/>
    <w:rsid w:val="00DA7CED"/>
    <w:rsid w:val="00DB3F0E"/>
    <w:rsid w:val="00DC169B"/>
    <w:rsid w:val="00DC4557"/>
    <w:rsid w:val="00DC6299"/>
    <w:rsid w:val="00DC686C"/>
    <w:rsid w:val="00DC6DF7"/>
    <w:rsid w:val="00DD57A8"/>
    <w:rsid w:val="00DD67D1"/>
    <w:rsid w:val="00DD6E13"/>
    <w:rsid w:val="00DE33C1"/>
    <w:rsid w:val="00DF74F2"/>
    <w:rsid w:val="00E01C94"/>
    <w:rsid w:val="00E25EB6"/>
    <w:rsid w:val="00E360FF"/>
    <w:rsid w:val="00E4060F"/>
    <w:rsid w:val="00E40D22"/>
    <w:rsid w:val="00E4306A"/>
    <w:rsid w:val="00E53C6F"/>
    <w:rsid w:val="00E5649B"/>
    <w:rsid w:val="00E639D5"/>
    <w:rsid w:val="00E65AC9"/>
    <w:rsid w:val="00E662DA"/>
    <w:rsid w:val="00E81650"/>
    <w:rsid w:val="00E95975"/>
    <w:rsid w:val="00EA192C"/>
    <w:rsid w:val="00EA43BD"/>
    <w:rsid w:val="00EB5F1B"/>
    <w:rsid w:val="00EB70B6"/>
    <w:rsid w:val="00EC4884"/>
    <w:rsid w:val="00EC64FA"/>
    <w:rsid w:val="00EE1709"/>
    <w:rsid w:val="00EF23C5"/>
    <w:rsid w:val="00EF4076"/>
    <w:rsid w:val="00EF44F4"/>
    <w:rsid w:val="00EF4909"/>
    <w:rsid w:val="00EF5A8C"/>
    <w:rsid w:val="00EF5AA8"/>
    <w:rsid w:val="00F04533"/>
    <w:rsid w:val="00F10489"/>
    <w:rsid w:val="00F10A7A"/>
    <w:rsid w:val="00F1479B"/>
    <w:rsid w:val="00F1489E"/>
    <w:rsid w:val="00F26181"/>
    <w:rsid w:val="00F414E6"/>
    <w:rsid w:val="00F43404"/>
    <w:rsid w:val="00F47DFE"/>
    <w:rsid w:val="00F50ADA"/>
    <w:rsid w:val="00F512BC"/>
    <w:rsid w:val="00F52B42"/>
    <w:rsid w:val="00F53946"/>
    <w:rsid w:val="00F65570"/>
    <w:rsid w:val="00F6564F"/>
    <w:rsid w:val="00F83B33"/>
    <w:rsid w:val="00F92AEA"/>
    <w:rsid w:val="00FA30C6"/>
    <w:rsid w:val="00FB4A58"/>
    <w:rsid w:val="00FD04C6"/>
    <w:rsid w:val="00FD12DF"/>
    <w:rsid w:val="00FE361F"/>
    <w:rsid w:val="00FE3F02"/>
    <w:rsid w:val="00FF0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5C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5A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4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449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7380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2E4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E45AB"/>
  </w:style>
  <w:style w:type="paragraph" w:styleId="Zpat">
    <w:name w:val="footer"/>
    <w:basedOn w:val="Normln"/>
    <w:link w:val="ZpatChar"/>
    <w:uiPriority w:val="99"/>
    <w:semiHidden/>
    <w:unhideWhenUsed/>
    <w:rsid w:val="002E4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E45AB"/>
  </w:style>
  <w:style w:type="character" w:customStyle="1" w:styleId="verse-container">
    <w:name w:val="verse-container"/>
    <w:basedOn w:val="Standardnpsmoodstavce"/>
    <w:rsid w:val="0076514F"/>
  </w:style>
  <w:style w:type="character" w:customStyle="1" w:styleId="font-bold">
    <w:name w:val="font-bold"/>
    <w:basedOn w:val="Standardnpsmoodstavce"/>
    <w:rsid w:val="0076514F"/>
  </w:style>
  <w:style w:type="character" w:customStyle="1" w:styleId="group-hoverbg-sky-100">
    <w:name w:val="group-hover:bg-sky-100"/>
    <w:basedOn w:val="Standardnpsmoodstavce"/>
    <w:rsid w:val="0076514F"/>
  </w:style>
  <w:style w:type="paragraph" w:styleId="Normlnweb">
    <w:name w:val="Normal (Web)"/>
    <w:basedOn w:val="Normln"/>
    <w:uiPriority w:val="99"/>
    <w:unhideWhenUsed/>
    <w:rsid w:val="00D75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n">
    <w:name w:val="Emphasis"/>
    <w:basedOn w:val="Standardnpsmoodstavce"/>
    <w:uiPriority w:val="20"/>
    <w:qFormat/>
    <w:rsid w:val="00D753FC"/>
    <w:rPr>
      <w:i/>
      <w:iCs/>
    </w:rPr>
  </w:style>
  <w:style w:type="character" w:styleId="Siln">
    <w:name w:val="Strong"/>
    <w:basedOn w:val="Standardnpsmoodstavce"/>
    <w:uiPriority w:val="22"/>
    <w:qFormat/>
    <w:rsid w:val="00D753FC"/>
    <w:rPr>
      <w:b/>
      <w:bCs/>
    </w:rPr>
  </w:style>
  <w:style w:type="paragraph" w:customStyle="1" w:styleId="pdq2pgselectionanchorcontainer">
    <w:name w:val="pdq2pg_selectionanchorcontainer"/>
    <w:basedOn w:val="Normln"/>
    <w:rsid w:val="005D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sselectedend">
    <w:name w:val="isselectedend"/>
    <w:basedOn w:val="Normln"/>
    <w:rsid w:val="0020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6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0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2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1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14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9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drevenykosto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E02F5-DAED-4F12-950F-D56DE3E3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mg18157</dc:creator>
  <cp:lastModifiedBy>Lenovo</cp:lastModifiedBy>
  <cp:revision>3</cp:revision>
  <cp:lastPrinted>2026-09-03T15:07:00Z</cp:lastPrinted>
  <dcterms:created xsi:type="dcterms:W3CDTF">2026-09-03T14:50:00Z</dcterms:created>
  <dcterms:modified xsi:type="dcterms:W3CDTF">2026-09-03T15:07:00Z</dcterms:modified>
</cp:coreProperties>
</file>