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B7452A" w:rsidRPr="00B7452A" w14:paraId="103CC463" w14:textId="77777777" w:rsidTr="007F0869">
        <w:trPr>
          <w:trHeight w:val="1842"/>
        </w:trPr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9CC6A" w14:textId="05A23D6F" w:rsidR="00B7452A" w:rsidRPr="00B7452A" w:rsidRDefault="007F0869" w:rsidP="00B7452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72"/>
                <w:szCs w:val="72"/>
                <w:lang w:eastAsia="sk-SK"/>
              </w:rPr>
              <w:t xml:space="preserve"> </w:t>
            </w:r>
            <w:r w:rsidR="00B7452A">
              <w:rPr>
                <w:rFonts w:ascii="Times New Roman" w:eastAsia="Times New Roman" w:hAnsi="Times New Roman" w:cs="Times New Roman"/>
                <w:b/>
                <w:bCs/>
                <w:color w:val="00B0F0"/>
                <w:sz w:val="72"/>
                <w:szCs w:val="72"/>
                <w:lang w:eastAsia="sk-SK"/>
              </w:rPr>
              <w:t>O</w:t>
            </w:r>
            <w:r w:rsidR="00B7452A" w:rsidRPr="00B7452A">
              <w:rPr>
                <w:rFonts w:ascii="Times New Roman" w:eastAsia="Times New Roman" w:hAnsi="Times New Roman" w:cs="Times New Roman"/>
                <w:b/>
                <w:bCs/>
                <w:color w:val="00B0F0"/>
                <w:sz w:val="72"/>
                <w:szCs w:val="72"/>
                <w:lang w:eastAsia="sk-SK"/>
              </w:rPr>
              <w:t xml:space="preserve">bec </w:t>
            </w:r>
            <w:r w:rsidR="00B7452A">
              <w:rPr>
                <w:rFonts w:ascii="Times New Roman" w:eastAsia="Times New Roman" w:hAnsi="Times New Roman" w:cs="Times New Roman"/>
                <w:b/>
                <w:bCs/>
                <w:color w:val="00B0F0"/>
                <w:sz w:val="72"/>
                <w:szCs w:val="72"/>
                <w:lang w:eastAsia="sk-SK"/>
              </w:rPr>
              <w:t>Svätý Kríž</w:t>
            </w:r>
          </w:p>
          <w:p w14:paraId="0683FAE5" w14:textId="044142A4" w:rsidR="00B7452A" w:rsidRPr="00B7452A" w:rsidRDefault="007F0869" w:rsidP="00B7452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 xml:space="preserve">  </w:t>
            </w:r>
            <w:r w:rsidR="00B7452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>Svätý Kríž 152, 032 11  Svätý Kríž</w:t>
            </w:r>
          </w:p>
        </w:tc>
      </w:tr>
      <w:tr w:rsidR="00B7452A" w:rsidRPr="00B7452A" w14:paraId="7D479376" w14:textId="77777777" w:rsidTr="007F0869">
        <w:trPr>
          <w:trHeight w:val="1916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6CF5A" w14:textId="77777777" w:rsidR="00B7452A" w:rsidRPr="00B7452A" w:rsidRDefault="00B7452A" w:rsidP="00B7452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452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>Zariadenie na zber odpadov:</w:t>
            </w:r>
            <w:r w:rsidRPr="00B7452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br/>
            </w:r>
            <w:r w:rsidRPr="00B7452A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sk-SK"/>
              </w:rPr>
              <w:t xml:space="preserve">Zberný dvor </w:t>
            </w:r>
            <w:r w:rsidR="00C073FB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sk-SK"/>
              </w:rPr>
              <w:t xml:space="preserve">v obci </w:t>
            </w:r>
            <w: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sk-SK"/>
              </w:rPr>
              <w:t>Svätý Kríž</w:t>
            </w:r>
          </w:p>
          <w:p w14:paraId="658D6AD0" w14:textId="77777777" w:rsidR="00B7452A" w:rsidRPr="00B7452A" w:rsidRDefault="00B7452A" w:rsidP="00D763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452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 xml:space="preserve">Zodpovedná osoba: </w:t>
            </w:r>
            <w:r w:rsidR="00D76309"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  <w:lang w:eastAsia="sk-SK"/>
              </w:rPr>
              <w:t>Jozef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  <w:lang w:eastAsia="sk-SK"/>
              </w:rPr>
              <w:t xml:space="preserve"> Štetka</w:t>
            </w:r>
            <w:r w:rsidRPr="00B7452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 xml:space="preserve">, Tel.: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  <w:lang w:eastAsia="sk-SK"/>
              </w:rPr>
              <w:t>0904/232 116</w:t>
            </w:r>
          </w:p>
        </w:tc>
      </w:tr>
      <w:tr w:rsidR="00B7452A" w:rsidRPr="00B7452A" w14:paraId="4CDAD0D1" w14:textId="77777777" w:rsidTr="007F0869">
        <w:trPr>
          <w:trHeight w:val="9961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11745" w14:textId="2C11FCA9" w:rsidR="00B7452A" w:rsidRPr="00B7452A" w:rsidRDefault="007F0869" w:rsidP="00B7452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sk-SK"/>
              </w:rPr>
              <w:t xml:space="preserve">      </w:t>
            </w:r>
            <w:r w:rsidR="00B7452A" w:rsidRPr="00B745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sk-SK"/>
              </w:rPr>
              <w:t>Prevádzková doba:</w:t>
            </w:r>
          </w:p>
          <w:p w14:paraId="65168037" w14:textId="4916AAC6" w:rsidR="00B7452A" w:rsidRPr="00B7452A" w:rsidRDefault="007F0869" w:rsidP="00B7452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sk-SK"/>
              </w:rPr>
              <w:t xml:space="preserve">     od 01.04.2026</w:t>
            </w:r>
          </w:p>
          <w:tbl>
            <w:tblPr>
              <w:tblW w:w="0" w:type="auto"/>
              <w:tblInd w:w="146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35"/>
              <w:gridCol w:w="2955"/>
            </w:tblGrid>
            <w:tr w:rsidR="00B7452A" w:rsidRPr="00B7452A" w14:paraId="1AA25781" w14:textId="77777777">
              <w:trPr>
                <w:trHeight w:val="817"/>
              </w:trPr>
              <w:tc>
                <w:tcPr>
                  <w:tcW w:w="34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B41A921" w14:textId="77777777" w:rsidR="00B7452A" w:rsidRPr="00B7452A" w:rsidRDefault="00B7452A" w:rsidP="00B7452A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B7452A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56"/>
                      <w:szCs w:val="56"/>
                      <w:lang w:eastAsia="sk-SK"/>
                    </w:rPr>
                    <w:t>pondelok</w:t>
                  </w:r>
                </w:p>
              </w:tc>
              <w:tc>
                <w:tcPr>
                  <w:tcW w:w="29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1022717" w14:textId="77777777" w:rsidR="00B7452A" w:rsidRPr="00B7452A" w:rsidRDefault="00B7452A" w:rsidP="00B7452A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B7452A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56"/>
                      <w:szCs w:val="56"/>
                      <w:lang w:eastAsia="sk-SK"/>
                    </w:rPr>
                    <w:t>zatvorené</w:t>
                  </w:r>
                </w:p>
              </w:tc>
            </w:tr>
            <w:tr w:rsidR="00B7452A" w:rsidRPr="00B7452A" w14:paraId="6B9619CE" w14:textId="77777777">
              <w:trPr>
                <w:trHeight w:val="798"/>
              </w:trPr>
              <w:tc>
                <w:tcPr>
                  <w:tcW w:w="34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03A18A" w14:textId="77777777" w:rsidR="00B7452A" w:rsidRPr="00B7452A" w:rsidRDefault="00B7452A" w:rsidP="00B7452A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B7452A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56"/>
                      <w:szCs w:val="56"/>
                      <w:lang w:eastAsia="sk-SK"/>
                    </w:rPr>
                    <w:t>utorok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3591561" w14:textId="77777777" w:rsidR="00B7452A" w:rsidRPr="00B7452A" w:rsidRDefault="00B7452A" w:rsidP="00B7452A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56"/>
                      <w:szCs w:val="56"/>
                      <w:lang w:eastAsia="sk-SK"/>
                    </w:rPr>
                    <w:t>zatvorené</w:t>
                  </w:r>
                </w:p>
              </w:tc>
            </w:tr>
            <w:tr w:rsidR="00B7452A" w:rsidRPr="00B7452A" w14:paraId="2C39CADF" w14:textId="77777777">
              <w:trPr>
                <w:trHeight w:val="817"/>
              </w:trPr>
              <w:tc>
                <w:tcPr>
                  <w:tcW w:w="34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68DF6E" w14:textId="77777777" w:rsidR="00B7452A" w:rsidRPr="00B7452A" w:rsidRDefault="00B7452A" w:rsidP="00B7452A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B7452A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56"/>
                      <w:szCs w:val="56"/>
                      <w:lang w:eastAsia="sk-SK"/>
                    </w:rPr>
                    <w:t>streda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A5078DE" w14:textId="77777777" w:rsidR="00B7452A" w:rsidRPr="00B7452A" w:rsidRDefault="00533051" w:rsidP="00B7452A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56"/>
                      <w:szCs w:val="56"/>
                      <w:lang w:eastAsia="sk-SK"/>
                    </w:rPr>
                    <w:t>12</w:t>
                  </w:r>
                  <w:r w:rsidR="00B7452A" w:rsidRPr="00B7452A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56"/>
                      <w:szCs w:val="56"/>
                      <w:vertAlign w:val="superscript"/>
                      <w:lang w:eastAsia="sk-SK"/>
                    </w:rPr>
                    <w:t>00</w:t>
                  </w:r>
                  <w:r w:rsidR="00B7452A" w:rsidRPr="00B7452A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56"/>
                      <w:szCs w:val="56"/>
                      <w:lang w:eastAsia="sk-SK"/>
                    </w:rPr>
                    <w:t xml:space="preserve"> - 17</w:t>
                  </w:r>
                  <w:r w:rsidR="00B7452A" w:rsidRPr="00B7452A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56"/>
                      <w:szCs w:val="56"/>
                      <w:vertAlign w:val="superscript"/>
                      <w:lang w:eastAsia="sk-SK"/>
                    </w:rPr>
                    <w:t>00</w:t>
                  </w:r>
                </w:p>
              </w:tc>
            </w:tr>
            <w:tr w:rsidR="00B7452A" w:rsidRPr="00B7452A" w14:paraId="0FFBAB33" w14:textId="77777777">
              <w:trPr>
                <w:trHeight w:val="798"/>
              </w:trPr>
              <w:tc>
                <w:tcPr>
                  <w:tcW w:w="34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02887E8" w14:textId="77777777" w:rsidR="00B7452A" w:rsidRPr="00B7452A" w:rsidRDefault="00B7452A" w:rsidP="00B7452A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B7452A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56"/>
                      <w:szCs w:val="56"/>
                      <w:lang w:eastAsia="sk-SK"/>
                    </w:rPr>
                    <w:t>štvrtok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DF2A047" w14:textId="77777777" w:rsidR="00B7452A" w:rsidRPr="00B7452A" w:rsidRDefault="00B7452A" w:rsidP="00B7452A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56"/>
                      <w:szCs w:val="56"/>
                      <w:lang w:eastAsia="sk-SK"/>
                    </w:rPr>
                    <w:t>zatvorené</w:t>
                  </w:r>
                </w:p>
              </w:tc>
            </w:tr>
            <w:tr w:rsidR="00B7452A" w:rsidRPr="00B7452A" w14:paraId="12B89478" w14:textId="77777777">
              <w:trPr>
                <w:trHeight w:val="817"/>
              </w:trPr>
              <w:tc>
                <w:tcPr>
                  <w:tcW w:w="34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E36A1E" w14:textId="77777777" w:rsidR="00B7452A" w:rsidRPr="00B7452A" w:rsidRDefault="00B7452A" w:rsidP="00B7452A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B7452A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56"/>
                      <w:szCs w:val="56"/>
                      <w:lang w:eastAsia="sk-SK"/>
                    </w:rPr>
                    <w:t>piatok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36AC947" w14:textId="77777777" w:rsidR="00B7452A" w:rsidRPr="00B7452A" w:rsidRDefault="00B7452A" w:rsidP="00B7452A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B7452A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56"/>
                      <w:szCs w:val="56"/>
                      <w:lang w:eastAsia="sk-SK"/>
                    </w:rPr>
                    <w:t>zatvorené</w:t>
                  </w:r>
                </w:p>
              </w:tc>
            </w:tr>
            <w:tr w:rsidR="00B7452A" w:rsidRPr="00B7452A" w14:paraId="2E4EE906" w14:textId="77777777">
              <w:trPr>
                <w:trHeight w:val="798"/>
              </w:trPr>
              <w:tc>
                <w:tcPr>
                  <w:tcW w:w="34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2473BE" w14:textId="77777777" w:rsidR="00B7452A" w:rsidRPr="00B7452A" w:rsidRDefault="00B7452A" w:rsidP="00B7452A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B7452A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56"/>
                      <w:szCs w:val="56"/>
                      <w:lang w:eastAsia="sk-SK"/>
                    </w:rPr>
                    <w:t>sobota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7792A0B" w14:textId="7376AFE4" w:rsidR="00B7452A" w:rsidRPr="00B7452A" w:rsidRDefault="00B7452A" w:rsidP="00B7452A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B7452A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56"/>
                      <w:szCs w:val="56"/>
                      <w:lang w:eastAsia="sk-SK"/>
                    </w:rPr>
                    <w:t>9</w:t>
                  </w:r>
                  <w:r w:rsidRPr="00B7452A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56"/>
                      <w:szCs w:val="56"/>
                      <w:vertAlign w:val="superscript"/>
                      <w:lang w:eastAsia="sk-SK"/>
                    </w:rPr>
                    <w:t>00</w:t>
                  </w:r>
                  <w:r w:rsidR="00533051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56"/>
                      <w:szCs w:val="56"/>
                      <w:lang w:eastAsia="sk-SK"/>
                    </w:rPr>
                    <w:t xml:space="preserve"> - 1</w:t>
                  </w:r>
                  <w:r w:rsidR="007F0869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56"/>
                      <w:szCs w:val="56"/>
                      <w:lang w:eastAsia="sk-SK"/>
                    </w:rPr>
                    <w:t>2</w:t>
                  </w:r>
                  <w:r w:rsidRPr="00B7452A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56"/>
                      <w:szCs w:val="56"/>
                      <w:vertAlign w:val="superscript"/>
                      <w:lang w:eastAsia="sk-SK"/>
                    </w:rPr>
                    <w:t>00</w:t>
                  </w:r>
                </w:p>
              </w:tc>
            </w:tr>
          </w:tbl>
          <w:p w14:paraId="244E5CC7" w14:textId="77777777" w:rsidR="00B7452A" w:rsidRPr="00B7452A" w:rsidRDefault="00B7452A" w:rsidP="00B7452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45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sk-SK"/>
              </w:rPr>
              <w:t>V zariadení sa vykonávajú činnosti podľa zákona č. 79/2015 Z. z. o odpadoch:</w:t>
            </w:r>
          </w:p>
          <w:p w14:paraId="6D4A10B6" w14:textId="77777777" w:rsidR="00B7452A" w:rsidRPr="00B7452A" w:rsidRDefault="00B7452A" w:rsidP="00B7452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45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sk-SK"/>
              </w:rPr>
              <w:t>Zber a zhromažďovanie odpadov.</w:t>
            </w:r>
          </w:p>
          <w:p w14:paraId="4D700ED4" w14:textId="77777777" w:rsidR="00B7452A" w:rsidRPr="00B7452A" w:rsidRDefault="00B7452A" w:rsidP="00B7452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45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sk-SK"/>
              </w:rPr>
              <w:t>Súhlas na prevádzkovanie zariadenia vydal:</w:t>
            </w:r>
          </w:p>
          <w:p w14:paraId="5EF5A678" w14:textId="77777777" w:rsidR="00B7452A" w:rsidRPr="00B7452A" w:rsidRDefault="00B7452A" w:rsidP="00B7452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45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 xml:space="preserve">Okresný úrad </w:t>
            </w:r>
            <w:r w:rsidR="009E31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Liptovský Mikuláš</w:t>
            </w:r>
            <w:r w:rsidRPr="00B745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, odbor starostlivosti o ŽP.</w:t>
            </w:r>
          </w:p>
          <w:p w14:paraId="11002010" w14:textId="77777777" w:rsidR="00B7452A" w:rsidRPr="00B7452A" w:rsidRDefault="00B7452A" w:rsidP="009E31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45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Rozhodnutie č. OU-</w:t>
            </w:r>
            <w:r w:rsidR="009E31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LM</w:t>
            </w:r>
            <w:r w:rsidRPr="00B745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-OSZP/2018/</w:t>
            </w:r>
            <w:r w:rsidR="009E31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 xml:space="preserve">003953-004-MA </w:t>
            </w:r>
            <w:r w:rsidRPr="00B745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 xml:space="preserve">zo dňa </w:t>
            </w:r>
            <w:r w:rsidR="009E31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10.04</w:t>
            </w:r>
            <w:r w:rsidRPr="00B745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.2018</w:t>
            </w:r>
          </w:p>
        </w:tc>
      </w:tr>
    </w:tbl>
    <w:p w14:paraId="0189B4F3" w14:textId="77777777" w:rsidR="00000000" w:rsidRDefault="00000000" w:rsidP="000F77D0"/>
    <w:sectPr w:rsidR="00771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E27"/>
    <w:rsid w:val="000F77D0"/>
    <w:rsid w:val="001D6239"/>
    <w:rsid w:val="00533051"/>
    <w:rsid w:val="006179C6"/>
    <w:rsid w:val="00763506"/>
    <w:rsid w:val="007F0869"/>
    <w:rsid w:val="008317D8"/>
    <w:rsid w:val="00971AEF"/>
    <w:rsid w:val="009E0A22"/>
    <w:rsid w:val="009E3112"/>
    <w:rsid w:val="00B7452A"/>
    <w:rsid w:val="00C073FB"/>
    <w:rsid w:val="00CA72BA"/>
    <w:rsid w:val="00CE1FE9"/>
    <w:rsid w:val="00D22E27"/>
    <w:rsid w:val="00D7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2366"/>
  <w15:chartTrackingRefBased/>
  <w15:docId w15:val="{33F22AAC-8808-4003-B323-FFA3A6B2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B7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Tomčíková</dc:creator>
  <cp:keywords/>
  <dc:description/>
  <cp:lastModifiedBy>Referent</cp:lastModifiedBy>
  <cp:revision>2</cp:revision>
  <cp:lastPrinted>2026-03-30T08:32:00Z</cp:lastPrinted>
  <dcterms:created xsi:type="dcterms:W3CDTF">2026-03-30T08:47:00Z</dcterms:created>
  <dcterms:modified xsi:type="dcterms:W3CDTF">2026-03-30T08:47:00Z</dcterms:modified>
</cp:coreProperties>
</file>