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4565" w14:textId="77777777" w:rsidR="00230782" w:rsidRDefault="00230782" w:rsidP="00E1764F">
      <w:pPr>
        <w:jc w:val="center"/>
        <w:rPr>
          <w:rFonts w:ascii="Times New Roman" w:hAnsi="Times New Roman"/>
          <w:sz w:val="24"/>
          <w:szCs w:val="24"/>
        </w:rPr>
      </w:pPr>
    </w:p>
    <w:p w14:paraId="6A0ECFFE" w14:textId="338E0F9A" w:rsidR="00FF15D6" w:rsidRDefault="00230782" w:rsidP="00E1764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 priezvisko, adresa, kontakt</w:t>
      </w:r>
    </w:p>
    <w:p w14:paraId="554E41D4" w14:textId="77777777" w:rsidR="00FF15D6" w:rsidRDefault="00FF15D6" w:rsidP="00E1764F">
      <w:pPr>
        <w:jc w:val="center"/>
        <w:rPr>
          <w:rFonts w:ascii="Times New Roman" w:hAnsi="Times New Roman"/>
          <w:sz w:val="24"/>
          <w:szCs w:val="24"/>
        </w:rPr>
      </w:pPr>
    </w:p>
    <w:p w14:paraId="6E8F9F49" w14:textId="3CE811DA" w:rsidR="00E62481" w:rsidRDefault="00CD6C24" w:rsidP="00FB1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 Svätý Kríž</w:t>
      </w:r>
    </w:p>
    <w:p w14:paraId="49E43BC3" w14:textId="0ABB4844" w:rsidR="00FF15D6" w:rsidRDefault="00CD6C24" w:rsidP="00E176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Svätý Kríž č.152</w:t>
      </w:r>
    </w:p>
    <w:p w14:paraId="436CDB7E" w14:textId="3DA09BC7" w:rsidR="00CD6C24" w:rsidRDefault="00CD6C24" w:rsidP="00E176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032 11</w:t>
      </w:r>
      <w:r w:rsidR="007F6260">
        <w:rPr>
          <w:rFonts w:ascii="Times New Roman" w:hAnsi="Times New Roman"/>
          <w:b/>
          <w:sz w:val="24"/>
          <w:szCs w:val="24"/>
        </w:rPr>
        <w:t xml:space="preserve"> Svätý Kríž</w:t>
      </w:r>
    </w:p>
    <w:p w14:paraId="53D5802E" w14:textId="77777777" w:rsidR="00FF15D6" w:rsidRDefault="00FF15D6" w:rsidP="00E176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A34478" w14:textId="77777777" w:rsidR="00FF15D6" w:rsidRDefault="00FF15D6" w:rsidP="00E176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2868EAD" w14:textId="77777777" w:rsidR="00FF15D6" w:rsidRDefault="00FF15D6" w:rsidP="00E176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1C6FF2" w14:textId="77777777" w:rsidR="00FF15D6" w:rsidRDefault="00FF15D6" w:rsidP="00E1764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FF5C5F" w14:textId="77777777" w:rsidR="00FB1F6D" w:rsidRDefault="00FB1F6D" w:rsidP="00FB1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8790F6" w14:textId="3333B236" w:rsidR="00FB1F6D" w:rsidRPr="007C1C69" w:rsidRDefault="00FB1F6D" w:rsidP="00FB1F6D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VEC: </w:t>
      </w:r>
      <w:r w:rsidR="007C1C69">
        <w:rPr>
          <w:rFonts w:ascii="Times New Roman" w:hAnsi="Times New Roman"/>
          <w:b/>
          <w:iCs/>
          <w:sz w:val="24"/>
          <w:szCs w:val="24"/>
        </w:rPr>
        <w:t>Žiadosť o súhlas s napojením na verejnú kanalizáciu</w:t>
      </w:r>
    </w:p>
    <w:p w14:paraId="3ED10F26" w14:textId="77777777" w:rsidR="00FB1F6D" w:rsidRDefault="00FB1F6D" w:rsidP="00FB1F6D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56DF6A21" w14:textId="1496E3B3" w:rsidR="00CD6C24" w:rsidRPr="007C1C69" w:rsidRDefault="007C1C69" w:rsidP="00FB1F6D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Dole podpísaný žiadam o súhlas s napojením na verejnú kanalizáciu, ktorej vlastníkom je Obec Svätý Kríž na parcele KN E 2947/1 k. ú. Svätý Kríž.</w:t>
      </w:r>
    </w:p>
    <w:p w14:paraId="3DE70149" w14:textId="77777777" w:rsidR="00FB1F6D" w:rsidRDefault="00FB1F6D" w:rsidP="00FB1F6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6179C2" w14:textId="77777777" w:rsidR="00FB1F6D" w:rsidRDefault="00FB1F6D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88D840" w14:textId="77777777" w:rsidR="00FB1F6D" w:rsidRDefault="00FB1F6D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560D2D" w14:textId="77777777" w:rsidR="00FB1F6D" w:rsidRDefault="00FB1F6D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446950" w14:textId="77777777" w:rsidR="00FB1F6D" w:rsidRDefault="00FB1F6D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89068C" w14:textId="2EDE1D17" w:rsidR="00FB1F6D" w:rsidRPr="00E1764F" w:rsidRDefault="00FB1F6D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9D4195">
        <w:rPr>
          <w:rFonts w:ascii="Times New Roman" w:hAnsi="Times New Roman"/>
          <w:sz w:val="24"/>
          <w:szCs w:val="24"/>
        </w:rPr>
        <w:t>o Svätom Kríži</w:t>
      </w:r>
      <w:r>
        <w:rPr>
          <w:rFonts w:ascii="Times New Roman" w:hAnsi="Times New Roman"/>
          <w:sz w:val="24"/>
          <w:szCs w:val="24"/>
        </w:rPr>
        <w:t xml:space="preserve"> dňa: </w:t>
      </w:r>
    </w:p>
    <w:p w14:paraId="00CCCC3B" w14:textId="77777777" w:rsidR="00FF15D6" w:rsidRDefault="00FF15D6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C39CB8" w14:textId="1A0ECD7B" w:rsidR="00FB1F6D" w:rsidRDefault="00FB1F6D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kladné vybavenie vopred ďakujem </w:t>
      </w:r>
    </w:p>
    <w:p w14:paraId="2A602768" w14:textId="77777777" w:rsidR="00FB1F6D" w:rsidRDefault="00FB1F6D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D482DE" w14:textId="77777777" w:rsidR="00FB1F6D" w:rsidRDefault="00FB1F6D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D606F" w14:textId="77777777" w:rsidR="00FB1F6D" w:rsidRPr="00E1764F" w:rsidRDefault="00FB1F6D" w:rsidP="00FB1F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B1F6D" w:rsidRPr="00E1764F" w:rsidSect="006E4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4F"/>
    <w:rsid w:val="00031CF1"/>
    <w:rsid w:val="001644B6"/>
    <w:rsid w:val="001662C9"/>
    <w:rsid w:val="00230782"/>
    <w:rsid w:val="00234781"/>
    <w:rsid w:val="0025018C"/>
    <w:rsid w:val="00252440"/>
    <w:rsid w:val="002645DF"/>
    <w:rsid w:val="002D0C4F"/>
    <w:rsid w:val="002E4A7E"/>
    <w:rsid w:val="003F0110"/>
    <w:rsid w:val="00400A49"/>
    <w:rsid w:val="005C27EC"/>
    <w:rsid w:val="006E4E75"/>
    <w:rsid w:val="0076077C"/>
    <w:rsid w:val="007A17BE"/>
    <w:rsid w:val="007B0E9A"/>
    <w:rsid w:val="007C1C69"/>
    <w:rsid w:val="007E7046"/>
    <w:rsid w:val="007F6260"/>
    <w:rsid w:val="00814C74"/>
    <w:rsid w:val="0093430D"/>
    <w:rsid w:val="00954A38"/>
    <w:rsid w:val="009B2C3D"/>
    <w:rsid w:val="009D4195"/>
    <w:rsid w:val="00A35D40"/>
    <w:rsid w:val="00A52096"/>
    <w:rsid w:val="00AA170E"/>
    <w:rsid w:val="00C3062F"/>
    <w:rsid w:val="00CD6C24"/>
    <w:rsid w:val="00CD781D"/>
    <w:rsid w:val="00D53399"/>
    <w:rsid w:val="00D61EDF"/>
    <w:rsid w:val="00D73340"/>
    <w:rsid w:val="00DE09A6"/>
    <w:rsid w:val="00E1764F"/>
    <w:rsid w:val="00E62481"/>
    <w:rsid w:val="00EE4A34"/>
    <w:rsid w:val="00F23A23"/>
    <w:rsid w:val="00FB1F6D"/>
    <w:rsid w:val="00FF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AE286E"/>
  <w15:docId w15:val="{BE2D67A3-FD6C-4ECB-9EE8-5F1E67B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781D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Tuková</dc:creator>
  <cp:keywords/>
  <dc:description/>
  <cp:lastModifiedBy>Referent</cp:lastModifiedBy>
  <cp:revision>2</cp:revision>
  <cp:lastPrinted>2025-06-19T05:31:00Z</cp:lastPrinted>
  <dcterms:created xsi:type="dcterms:W3CDTF">2025-06-19T05:34:00Z</dcterms:created>
  <dcterms:modified xsi:type="dcterms:W3CDTF">2025-06-19T05:34:00Z</dcterms:modified>
</cp:coreProperties>
</file>